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CA7C5" w14:textId="0D2C90F0" w:rsidR="00F62F87" w:rsidRPr="0012043D" w:rsidRDefault="00F62F87">
      <w:pPr>
        <w:rPr>
          <w:sz w:val="22"/>
          <w:szCs w:val="22"/>
        </w:rPr>
      </w:pPr>
      <w:r w:rsidRPr="0012043D">
        <w:rPr>
          <w:b/>
          <w:sz w:val="22"/>
          <w:szCs w:val="22"/>
        </w:rPr>
        <w:t xml:space="preserve">Examples for Systems </w:t>
      </w:r>
      <w:proofErr w:type="spellStart"/>
      <w:r w:rsidRPr="0012043D">
        <w:rPr>
          <w:b/>
          <w:sz w:val="22"/>
          <w:szCs w:val="22"/>
        </w:rPr>
        <w:t>Modelling</w:t>
      </w:r>
      <w:proofErr w:type="spellEnd"/>
    </w:p>
    <w:p w14:paraId="01C0F8A5" w14:textId="446EDEDF" w:rsidR="00CD706D" w:rsidRPr="0012043D" w:rsidRDefault="00CD706D">
      <w:pPr>
        <w:rPr>
          <w:sz w:val="22"/>
          <w:szCs w:val="22"/>
        </w:rPr>
      </w:pPr>
      <w:r w:rsidRPr="0012043D">
        <w:rPr>
          <w:sz w:val="22"/>
          <w:szCs w:val="22"/>
        </w:rPr>
        <w:t>* Use “systems diagrams template” design to begin learning how to model systems</w:t>
      </w:r>
    </w:p>
    <w:p w14:paraId="235D0C48" w14:textId="77777777" w:rsidR="00933A61" w:rsidRPr="0012043D" w:rsidRDefault="00933A61">
      <w:pPr>
        <w:rPr>
          <w:sz w:val="22"/>
          <w:szCs w:val="22"/>
        </w:rPr>
      </w:pPr>
    </w:p>
    <w:p w14:paraId="43ACE638" w14:textId="77777777" w:rsidR="00933A61" w:rsidRPr="0012043D" w:rsidRDefault="00777802">
      <w:pPr>
        <w:rPr>
          <w:sz w:val="22"/>
          <w:szCs w:val="22"/>
        </w:rPr>
      </w:pPr>
      <w:r w:rsidRPr="0012043D">
        <w:rPr>
          <w:b/>
          <w:sz w:val="22"/>
          <w:szCs w:val="22"/>
        </w:rPr>
        <w:t>Steps</w:t>
      </w:r>
      <w:r w:rsidR="00933A61" w:rsidRPr="0012043D">
        <w:rPr>
          <w:b/>
          <w:sz w:val="22"/>
          <w:szCs w:val="22"/>
        </w:rPr>
        <w:t>:</w:t>
      </w:r>
      <w:r w:rsidR="00933A61" w:rsidRPr="0012043D">
        <w:rPr>
          <w:sz w:val="22"/>
          <w:szCs w:val="22"/>
        </w:rPr>
        <w:t xml:space="preserve">  </w:t>
      </w:r>
    </w:p>
    <w:p w14:paraId="5B08D7CC" w14:textId="77777777" w:rsidR="00933A61" w:rsidRPr="0012043D" w:rsidRDefault="00933A61" w:rsidP="00777802">
      <w:pPr>
        <w:pStyle w:val="ListParagraph"/>
        <w:numPr>
          <w:ilvl w:val="0"/>
          <w:numId w:val="1"/>
        </w:numPr>
        <w:rPr>
          <w:sz w:val="22"/>
          <w:szCs w:val="22"/>
        </w:rPr>
      </w:pPr>
      <w:r w:rsidRPr="0012043D">
        <w:rPr>
          <w:sz w:val="22"/>
          <w:szCs w:val="22"/>
        </w:rPr>
        <w:t xml:space="preserve">Brainstorm the inputs, processes and outputs in lists </w:t>
      </w:r>
    </w:p>
    <w:p w14:paraId="7D4B84B2" w14:textId="07C92A3E" w:rsidR="00F62F87" w:rsidRPr="0012043D" w:rsidRDefault="00933A61" w:rsidP="00933A61">
      <w:pPr>
        <w:pStyle w:val="ListParagraph"/>
        <w:numPr>
          <w:ilvl w:val="0"/>
          <w:numId w:val="1"/>
        </w:numPr>
        <w:rPr>
          <w:sz w:val="22"/>
          <w:szCs w:val="22"/>
        </w:rPr>
      </w:pPr>
      <w:r w:rsidRPr="0012043D">
        <w:rPr>
          <w:sz w:val="22"/>
          <w:szCs w:val="22"/>
        </w:rPr>
        <w:t xml:space="preserve">Draw a systems diagram as shown for </w:t>
      </w:r>
      <w:r w:rsidR="00725EFC" w:rsidRPr="0012043D">
        <w:rPr>
          <w:b/>
          <w:sz w:val="22"/>
          <w:szCs w:val="22"/>
        </w:rPr>
        <w:t>Example:</w:t>
      </w:r>
      <w:r w:rsidR="00725EFC" w:rsidRPr="0012043D">
        <w:rPr>
          <w:sz w:val="22"/>
          <w:szCs w:val="22"/>
        </w:rPr>
        <w:t xml:space="preserve"> </w:t>
      </w:r>
      <w:r w:rsidRPr="0012043D">
        <w:rPr>
          <w:b/>
          <w:i/>
          <w:sz w:val="22"/>
          <w:szCs w:val="22"/>
        </w:rPr>
        <w:t>Making a cup of hot chocolate</w:t>
      </w:r>
    </w:p>
    <w:p w14:paraId="552EADD4" w14:textId="77777777" w:rsidR="00777802" w:rsidRPr="0012043D" w:rsidRDefault="00777802" w:rsidP="00933A61">
      <w:pPr>
        <w:pStyle w:val="ListParagraph"/>
        <w:numPr>
          <w:ilvl w:val="0"/>
          <w:numId w:val="1"/>
        </w:numPr>
        <w:rPr>
          <w:sz w:val="22"/>
          <w:szCs w:val="22"/>
        </w:rPr>
      </w:pPr>
      <w:r w:rsidRPr="0012043D">
        <w:rPr>
          <w:sz w:val="22"/>
          <w:szCs w:val="22"/>
        </w:rPr>
        <w:t>Give your systems diagram a descriptive title</w:t>
      </w:r>
    </w:p>
    <w:p w14:paraId="7ACF7FF2" w14:textId="77777777" w:rsidR="00F62F87" w:rsidRPr="0012043D" w:rsidRDefault="00F62F87">
      <w:pPr>
        <w:rPr>
          <w:sz w:val="22"/>
          <w:szCs w:val="22"/>
        </w:rPr>
      </w:pPr>
    </w:p>
    <w:p w14:paraId="056C5044" w14:textId="77777777" w:rsidR="00F62F87" w:rsidRPr="0012043D" w:rsidRDefault="00933A61">
      <w:pPr>
        <w:rPr>
          <w:sz w:val="22"/>
          <w:szCs w:val="22"/>
        </w:rPr>
      </w:pPr>
      <w:r w:rsidRPr="0012043D">
        <w:rPr>
          <w:noProof/>
          <w:sz w:val="22"/>
          <w:szCs w:val="22"/>
        </w:rPr>
        <mc:AlternateContent>
          <mc:Choice Requires="wpg">
            <w:drawing>
              <wp:anchor distT="0" distB="0" distL="114300" distR="114300" simplePos="0" relativeHeight="251654144" behindDoc="0" locked="0" layoutInCell="1" allowOverlap="1" wp14:anchorId="7ADC2EB1" wp14:editId="7A6380AA">
                <wp:simplePos x="0" y="0"/>
                <wp:positionH relativeFrom="column">
                  <wp:posOffset>158750</wp:posOffset>
                </wp:positionH>
                <wp:positionV relativeFrom="paragraph">
                  <wp:posOffset>99695</wp:posOffset>
                </wp:positionV>
                <wp:extent cx="4870450" cy="1143000"/>
                <wp:effectExtent l="50800" t="25400" r="82550" b="101600"/>
                <wp:wrapThrough wrapText="bothSides">
                  <wp:wrapPolygon edited="0">
                    <wp:start x="10814" y="-480"/>
                    <wp:lineTo x="-225" y="-480"/>
                    <wp:lineTo x="-225" y="20640"/>
                    <wp:lineTo x="10363" y="22560"/>
                    <wp:lineTo x="10363" y="23040"/>
                    <wp:lineTo x="12053" y="23040"/>
                    <wp:lineTo x="18587" y="22560"/>
                    <wp:lineTo x="21853" y="20160"/>
                    <wp:lineTo x="21853" y="1440"/>
                    <wp:lineTo x="19037" y="-480"/>
                    <wp:lineTo x="11603" y="-480"/>
                    <wp:lineTo x="10814" y="-480"/>
                  </wp:wrapPolygon>
                </wp:wrapThrough>
                <wp:docPr id="17" name="Group 17"/>
                <wp:cNvGraphicFramePr/>
                <a:graphic xmlns:a="http://schemas.openxmlformats.org/drawingml/2006/main">
                  <a:graphicData uri="http://schemas.microsoft.com/office/word/2010/wordprocessingGroup">
                    <wpg:wgp>
                      <wpg:cNvGrpSpPr/>
                      <wpg:grpSpPr>
                        <a:xfrm>
                          <a:off x="0" y="0"/>
                          <a:ext cx="4870450" cy="1143000"/>
                          <a:chOff x="0" y="0"/>
                          <a:chExt cx="4870450" cy="1143000"/>
                        </a:xfrm>
                      </wpg:grpSpPr>
                      <wps:wsp>
                        <wps:cNvPr id="7" name="Right Arrow Callout 7"/>
                        <wps:cNvSpPr/>
                        <wps:spPr>
                          <a:xfrm>
                            <a:off x="0" y="114935"/>
                            <a:ext cx="1898650" cy="914400"/>
                          </a:xfrm>
                          <a:prstGeom prst="rightArrowCallout">
                            <a:avLst/>
                          </a:prstGeom>
                        </wps:spPr>
                        <wps:style>
                          <a:lnRef idx="1">
                            <a:schemeClr val="accent3"/>
                          </a:lnRef>
                          <a:fillRef idx="2">
                            <a:schemeClr val="accent3"/>
                          </a:fillRef>
                          <a:effectRef idx="1">
                            <a:schemeClr val="accent3"/>
                          </a:effectRef>
                          <a:fontRef idx="minor">
                            <a:schemeClr val="dk1"/>
                          </a:fontRef>
                        </wps:style>
                        <wps:txbx>
                          <w:txbxContent>
                            <w:p w14:paraId="11CAB35B" w14:textId="77777777" w:rsidR="0012043D" w:rsidRDefault="0012043D" w:rsidP="00F62F87">
                              <w:pPr>
                                <w:jc w:val="center"/>
                              </w:pPr>
                              <w:r>
                                <w:t>Input(s)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1898650" y="0"/>
                            <a:ext cx="1257300" cy="1143000"/>
                          </a:xfrm>
                          <a:prstGeom prst="ellipse">
                            <a:avLst/>
                          </a:prstGeom>
                        </wps:spPr>
                        <wps:style>
                          <a:lnRef idx="1">
                            <a:schemeClr val="accent1"/>
                          </a:lnRef>
                          <a:fillRef idx="2">
                            <a:schemeClr val="accent1"/>
                          </a:fillRef>
                          <a:effectRef idx="1">
                            <a:schemeClr val="accent1"/>
                          </a:effectRef>
                          <a:fontRef idx="minor">
                            <a:schemeClr val="dk1"/>
                          </a:fontRef>
                        </wps:style>
                        <wps:txbx>
                          <w:txbxContent>
                            <w:p w14:paraId="07ED4F27" w14:textId="77777777" w:rsidR="0012043D" w:rsidRDefault="0012043D" w:rsidP="00F62F87">
                              <w:pPr>
                                <w:jc w:val="center"/>
                              </w:pPr>
                              <w:r>
                                <w:t>Process(s)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3613150" y="114935"/>
                            <a:ext cx="1257300" cy="914400"/>
                          </a:xfrm>
                          <a:prstGeom prst="rect">
                            <a:avLst/>
                          </a:prstGeom>
                        </wps:spPr>
                        <wps:style>
                          <a:lnRef idx="1">
                            <a:schemeClr val="accent6"/>
                          </a:lnRef>
                          <a:fillRef idx="2">
                            <a:schemeClr val="accent6"/>
                          </a:fillRef>
                          <a:effectRef idx="1">
                            <a:schemeClr val="accent6"/>
                          </a:effectRef>
                          <a:fontRef idx="minor">
                            <a:schemeClr val="dk1"/>
                          </a:fontRef>
                        </wps:style>
                        <wps:txbx>
                          <w:txbxContent>
                            <w:p w14:paraId="352E4FC0" w14:textId="77777777" w:rsidR="0012043D" w:rsidRDefault="0012043D" w:rsidP="00F62F87">
                              <w:pPr>
                                <w:jc w:val="center"/>
                              </w:pPr>
                              <w:r>
                                <w:t>Output(s)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ight Arrow 10"/>
                        <wps:cNvSpPr/>
                        <wps:spPr>
                          <a:xfrm>
                            <a:off x="3155950" y="343535"/>
                            <a:ext cx="457200" cy="457200"/>
                          </a:xfrm>
                          <a:prstGeom prst="rightArrow">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7" o:spid="_x0000_s1026" style="position:absolute;margin-left:12.5pt;margin-top:7.85pt;width:383.5pt;height:90pt;z-index:251654144" coordsize="4870450,1143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">
                <v:shapetype id="_x0000_t78" coordsize="21600,21600" o:spt="78" adj="14400,5400,18000,8100" path="m0,0l0,21600@0,21600@0@5@2@5@2@4,21600,10800@2@1@2@3@0@3@0,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7" o:spid="_x0000_s1027" type="#_x0000_t78" style="position:absolute;top:114935;width:189865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qZBpwwAA&#10;ANoAAAAPAAAAZHJzL2Rvd25yZXYueG1sRI9Ba8JAFITvBf/D8oTe6iYVWkldQwgUhRahKvT62H0m&#10;wezbkN1o8u+7BcHjMDPfMOt8tK24Uu8bxwrSRQKCWDvTcKXgdPx8WYHwAdlg65gUTOQh38ye1pgZ&#10;d+Mfuh5CJSKEfYYK6hC6TEqva7LoF64jjt7Z9RZDlH0lTY+3CLetfE2SN2mx4bhQY0dlTfpyGKyC&#10;ZTqUE8vt13769npvi1+ZrpZKPc/H4gNEoDE8wvf2zih4h/8r8QbIz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qZBpwwAAANoAAAAPAAAAAAAAAAAAAAAAAJcCAABkcnMvZG93&#10;bnJldi54bWxQSwUGAAAAAAQABAD1AAAAhwMAAAAA&#10;" adj="14035,,18999" fillcolor="#cdddac [1622]" strokecolor="#94b64e [3046]">
                  <v:fill color2="#f0f4e6 [502]" rotate="t" colors="0 #dafda7;22938f #e4fdc2;1 #f5ffe6" type="gradient"/>
                  <v:shadow on="t" opacity="24903f" mv:blur="40000f" origin=",.5" offset="0,20000emu"/>
                  <v:textbox>
                    <w:txbxContent>
                      <w:p w14:paraId="11CAB35B" w14:textId="77777777" w:rsidR="0012043D" w:rsidRDefault="0012043D" w:rsidP="00F62F87">
                        <w:pPr>
                          <w:jc w:val="center"/>
                        </w:pPr>
                        <w:r>
                          <w:t>Input(s)</w:t>
                        </w:r>
                      </w:p>
                    </w:txbxContent>
                  </v:textbox>
                </v:shape>
                <v:oval id="Oval 6" o:spid="_x0000_s1028" style="position:absolute;left:1898650;width:1257300;height:1143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9ZFSwQAA&#10;ANoAAAAPAAAAZHJzL2Rvd25yZXYueG1sRI/NisJAEITvgu8wtOBNJ+shaHQUWdDNxYO/5ybTm4TN&#10;9IRMr8a3d4SFPRZV9RW12vSuUXfqQu3ZwMc0AUVceFtzaeBy3k3moIIgW2w8k4EnBdish4MVZtY/&#10;+Ej3k5QqQjhkaKASaTOtQ1GRwzD1LXH0vn3nUKLsSm07fES4a/QsSVLtsOa4UGFLnxUVP6dfZ2Bb&#10;JIvFuXX6mobnQW6Sf832uTHjUb9dghLq5T/8186tgRTeV+IN0O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WRUsEAAADaAAAADwAAAAAAAAAAAAAAAACXAgAAZHJzL2Rvd25y&#10;ZXYueG1sUEsFBgAAAAAEAAQA9QAAAIUDAAAAAA==&#10;" fillcolor="#a7bfde [1620]" strokecolor="#4579b8 [3044]">
                  <v:fill color2="#e4ecf5 [500]" rotate="t" colors="0 #a3c4ff;22938f #bfd5ff;1 #e5eeff" type="gradient"/>
                  <v:shadow on="t" opacity="24903f" mv:blur="40000f" origin=",.5" offset="0,20000emu"/>
                  <v:textbox>
                    <w:txbxContent>
                      <w:p w14:paraId="07ED4F27" w14:textId="77777777" w:rsidR="0012043D" w:rsidRDefault="0012043D" w:rsidP="00F62F87">
                        <w:pPr>
                          <w:jc w:val="center"/>
                        </w:pPr>
                        <w:r>
                          <w:t>Process(s)</w:t>
                        </w:r>
                      </w:p>
                    </w:txbxContent>
                  </v:textbox>
                </v:oval>
                <v:rect id="Rectangle 9" o:spid="_x0000_s1029" style="position:absolute;left:3613150;top:114935;width:12573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uqyuwwAA&#10;ANoAAAAPAAAAZHJzL2Rvd25yZXYueG1sRI/BbsIwEETvSP0Hayv1Bg6oqiDgoBZa1AMHkvYDVvaS&#10;RInXke1C+ve4UiWOo5l5o9lsR9uLC/nQOlYwn2UgiLUzLdcKvr8+pksQISIb7B2Tgl8KsC0eJhvM&#10;jbtySZcq1iJBOOSooIlxyKUMuiGLYeYG4uSdnbcYk/S1NB6vCW57uciyF2mx5bTQ4EC7hnRX/VgF&#10;b/b4XmF32vv5eNDP5S7EpdVKPT2Or2sQkcZ4D/+3P42CFfxdSTdAFj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uqyuwwAAANoAAAAPAAAAAAAAAAAAAAAAAJcCAABkcnMvZG93&#10;bnJldi54bWxQSwUGAAAAAAQABAD1AAAAhwMAAAAA&#10;" fillcolor="#fbcaa2 [1625]" strokecolor="#f68c36 [3049]">
                  <v:fill color2="#fdefe3 [505]" rotate="t" colors="0 #ffbe86;22938f #ffd0aa;1 #ffebdb" type="gradient"/>
                  <v:shadow on="t" opacity="24903f" mv:blur="40000f" origin=",.5" offset="0,20000emu"/>
                  <v:textbox>
                    <w:txbxContent>
                      <w:p w14:paraId="352E4FC0" w14:textId="77777777" w:rsidR="0012043D" w:rsidRDefault="0012043D" w:rsidP="00F62F87">
                        <w:pPr>
                          <w:jc w:val="center"/>
                        </w:pPr>
                        <w:r>
                          <w:t>Output(s)</w:t>
                        </w:r>
                      </w:p>
                    </w:txbxContent>
                  </v:textbox>
                </v:re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 o:spid="_x0000_s1030" type="#_x0000_t13" style="position:absolute;left:3155950;top:343535;width:45720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5v9gxQAA&#10;ANsAAAAPAAAAZHJzL2Rvd25yZXYueG1sRI9Pa8JAEMXvhX6HZQpeim70IJK6hrRQEOlBbaHXITsm&#10;odnZkN380U/fOQjeZnhv3vvNNptcowbqQu3ZwHKRgCIuvK25NPDz/TnfgAoR2WLjmQxcKUC2e37a&#10;Ymr9yCcazrFUEsIhRQNVjG2qdSgqchgWviUW7eI7h1HWrtS2w1HCXaNXSbLWDmuWhgpb+qio+Dv3&#10;zoDtb+61HY/5+++XW62Pw5gc6tyY2cuUv4GKNMWH+X69t4Iv9PKLDKB3/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m/2DFAAAA2wAAAA8AAAAAAAAAAAAAAAAAlwIAAGRycy9k&#10;b3ducmV2LnhtbFBLBQYAAAAABAAEAPUAAACJAwAAAAA=&#10;" adj="10800" fillcolor="#fbcaa2 [1625]" strokecolor="#f68c36 [3049]">
                  <v:fill color2="#fdefe3 [505]" rotate="t" colors="0 #ffbe86;22938f #ffd0aa;1 #ffebdb" type="gradient"/>
                  <v:shadow on="t" opacity="24903f" mv:blur="40000f" origin=",.5" offset="0,20000emu"/>
                </v:shape>
                <w10:wrap type="through"/>
              </v:group>
            </w:pict>
          </mc:Fallback>
        </mc:AlternateContent>
      </w:r>
    </w:p>
    <w:p w14:paraId="2750032B" w14:textId="77777777" w:rsidR="00F62F87" w:rsidRPr="0012043D" w:rsidRDefault="00F62F87">
      <w:pPr>
        <w:rPr>
          <w:sz w:val="22"/>
          <w:szCs w:val="22"/>
        </w:rPr>
      </w:pPr>
    </w:p>
    <w:p w14:paraId="43964085" w14:textId="77777777" w:rsidR="00933A61" w:rsidRPr="0012043D" w:rsidRDefault="00933A61">
      <w:pPr>
        <w:rPr>
          <w:b/>
          <w:sz w:val="22"/>
          <w:szCs w:val="22"/>
        </w:rPr>
      </w:pPr>
    </w:p>
    <w:p w14:paraId="7635F51F" w14:textId="77777777" w:rsidR="00933A61" w:rsidRPr="0012043D" w:rsidRDefault="00933A61">
      <w:pPr>
        <w:rPr>
          <w:b/>
          <w:sz w:val="22"/>
          <w:szCs w:val="22"/>
        </w:rPr>
      </w:pPr>
    </w:p>
    <w:p w14:paraId="0F09990E" w14:textId="77777777" w:rsidR="00933A61" w:rsidRPr="0012043D" w:rsidRDefault="00933A61">
      <w:pPr>
        <w:rPr>
          <w:b/>
          <w:sz w:val="22"/>
          <w:szCs w:val="22"/>
        </w:rPr>
      </w:pPr>
    </w:p>
    <w:p w14:paraId="7E416C0C" w14:textId="77777777" w:rsidR="00933A61" w:rsidRPr="0012043D" w:rsidRDefault="00933A61">
      <w:pPr>
        <w:rPr>
          <w:b/>
          <w:sz w:val="22"/>
          <w:szCs w:val="22"/>
        </w:rPr>
      </w:pPr>
    </w:p>
    <w:p w14:paraId="2EDB10E1" w14:textId="77777777" w:rsidR="00933A61" w:rsidRPr="0012043D" w:rsidRDefault="00933A61">
      <w:pPr>
        <w:rPr>
          <w:b/>
          <w:sz w:val="22"/>
          <w:szCs w:val="22"/>
        </w:rPr>
      </w:pPr>
    </w:p>
    <w:p w14:paraId="25235FC8" w14:textId="77777777" w:rsidR="00933A61" w:rsidRPr="0012043D" w:rsidRDefault="00933A61">
      <w:pPr>
        <w:rPr>
          <w:b/>
          <w:sz w:val="22"/>
          <w:szCs w:val="22"/>
        </w:rPr>
      </w:pPr>
    </w:p>
    <w:p w14:paraId="591E3F8A" w14:textId="47F11BED" w:rsidR="00933A61" w:rsidRPr="0012043D" w:rsidRDefault="00725EFC" w:rsidP="00933A61">
      <w:pPr>
        <w:rPr>
          <w:b/>
          <w:i/>
          <w:sz w:val="22"/>
          <w:szCs w:val="22"/>
        </w:rPr>
      </w:pPr>
      <w:r w:rsidRPr="0012043D">
        <w:rPr>
          <w:b/>
          <w:sz w:val="22"/>
          <w:szCs w:val="22"/>
        </w:rPr>
        <w:t xml:space="preserve">Example: </w:t>
      </w:r>
      <w:r w:rsidR="00933A61" w:rsidRPr="0012043D">
        <w:rPr>
          <w:b/>
          <w:i/>
          <w:sz w:val="22"/>
          <w:szCs w:val="22"/>
        </w:rPr>
        <w:t>Making a cup of hot chocolate</w:t>
      </w:r>
    </w:p>
    <w:p w14:paraId="787880B3" w14:textId="77777777" w:rsidR="00F62F87" w:rsidRPr="0012043D" w:rsidRDefault="00F62F87">
      <w:pPr>
        <w:rPr>
          <w:b/>
          <w:sz w:val="22"/>
          <w:szCs w:val="22"/>
        </w:rPr>
      </w:pPr>
    </w:p>
    <w:tbl>
      <w:tblPr>
        <w:tblStyle w:val="TableGrid"/>
        <w:tblW w:w="0" w:type="auto"/>
        <w:tblLook w:val="04A0" w:firstRow="1" w:lastRow="0" w:firstColumn="1" w:lastColumn="0" w:noHBand="0" w:noVBand="1"/>
      </w:tblPr>
      <w:tblGrid>
        <w:gridCol w:w="2838"/>
        <w:gridCol w:w="2839"/>
        <w:gridCol w:w="2839"/>
      </w:tblGrid>
      <w:tr w:rsidR="00F62F87" w:rsidRPr="0012043D" w14:paraId="4A172321" w14:textId="77777777" w:rsidTr="00F62F87">
        <w:tc>
          <w:tcPr>
            <w:tcW w:w="2838" w:type="dxa"/>
            <w:tcBorders>
              <w:left w:val="single" w:sz="4" w:space="0" w:color="auto"/>
              <w:right w:val="single" w:sz="4" w:space="0" w:color="auto"/>
            </w:tcBorders>
          </w:tcPr>
          <w:p w14:paraId="2381CC25" w14:textId="77777777" w:rsidR="00F62F87" w:rsidRPr="0012043D" w:rsidRDefault="00F62F87" w:rsidP="00F62F87">
            <w:pPr>
              <w:jc w:val="center"/>
              <w:rPr>
                <w:b/>
                <w:sz w:val="22"/>
                <w:szCs w:val="22"/>
              </w:rPr>
            </w:pPr>
            <w:r w:rsidRPr="0012043D">
              <w:rPr>
                <w:b/>
                <w:sz w:val="22"/>
                <w:szCs w:val="22"/>
              </w:rPr>
              <w:t>Input(s)</w:t>
            </w:r>
          </w:p>
        </w:tc>
        <w:tc>
          <w:tcPr>
            <w:tcW w:w="2839" w:type="dxa"/>
            <w:tcBorders>
              <w:left w:val="single" w:sz="4" w:space="0" w:color="auto"/>
              <w:right w:val="single" w:sz="4" w:space="0" w:color="auto"/>
            </w:tcBorders>
          </w:tcPr>
          <w:p w14:paraId="45816422" w14:textId="77777777" w:rsidR="00F62F87" w:rsidRPr="0012043D" w:rsidRDefault="00F62F87" w:rsidP="00F62F87">
            <w:pPr>
              <w:jc w:val="center"/>
              <w:rPr>
                <w:b/>
                <w:sz w:val="22"/>
                <w:szCs w:val="22"/>
              </w:rPr>
            </w:pPr>
            <w:proofErr w:type="gramStart"/>
            <w:r w:rsidRPr="0012043D">
              <w:rPr>
                <w:b/>
                <w:sz w:val="22"/>
                <w:szCs w:val="22"/>
              </w:rPr>
              <w:t>Process(</w:t>
            </w:r>
            <w:proofErr w:type="spellStart"/>
            <w:proofErr w:type="gramEnd"/>
            <w:r w:rsidRPr="0012043D">
              <w:rPr>
                <w:b/>
                <w:sz w:val="22"/>
                <w:szCs w:val="22"/>
              </w:rPr>
              <w:t>es</w:t>
            </w:r>
            <w:proofErr w:type="spellEnd"/>
            <w:r w:rsidRPr="0012043D">
              <w:rPr>
                <w:b/>
                <w:sz w:val="22"/>
                <w:szCs w:val="22"/>
              </w:rPr>
              <w:t>)</w:t>
            </w:r>
          </w:p>
          <w:p w14:paraId="0FEB4B24" w14:textId="77777777" w:rsidR="00F62F87" w:rsidRPr="0012043D" w:rsidRDefault="00F62F87" w:rsidP="00F62F87">
            <w:pPr>
              <w:jc w:val="center"/>
              <w:rPr>
                <w:b/>
                <w:sz w:val="22"/>
                <w:szCs w:val="22"/>
              </w:rPr>
            </w:pPr>
          </w:p>
        </w:tc>
        <w:tc>
          <w:tcPr>
            <w:tcW w:w="2839" w:type="dxa"/>
            <w:tcBorders>
              <w:left w:val="single" w:sz="4" w:space="0" w:color="auto"/>
              <w:right w:val="single" w:sz="4" w:space="0" w:color="auto"/>
            </w:tcBorders>
          </w:tcPr>
          <w:p w14:paraId="50AE4EF0" w14:textId="77777777" w:rsidR="00F62F87" w:rsidRPr="0012043D" w:rsidRDefault="00F62F87" w:rsidP="00F62F87">
            <w:pPr>
              <w:jc w:val="center"/>
              <w:rPr>
                <w:b/>
                <w:sz w:val="22"/>
                <w:szCs w:val="22"/>
              </w:rPr>
            </w:pPr>
            <w:r w:rsidRPr="0012043D">
              <w:rPr>
                <w:b/>
                <w:sz w:val="22"/>
                <w:szCs w:val="22"/>
              </w:rPr>
              <w:t>Output(s)</w:t>
            </w:r>
          </w:p>
        </w:tc>
      </w:tr>
      <w:tr w:rsidR="00F62F87" w:rsidRPr="0012043D" w14:paraId="2935DC09" w14:textId="77777777" w:rsidTr="00F62F87">
        <w:tc>
          <w:tcPr>
            <w:tcW w:w="2838" w:type="dxa"/>
          </w:tcPr>
          <w:p w14:paraId="74AB8FF0" w14:textId="77777777" w:rsidR="0010684B" w:rsidRPr="0012043D" w:rsidRDefault="0010684B" w:rsidP="0012043D">
            <w:pPr>
              <w:rPr>
                <w:b/>
                <w:sz w:val="22"/>
                <w:szCs w:val="22"/>
              </w:rPr>
            </w:pPr>
            <w:r w:rsidRPr="0012043D">
              <w:rPr>
                <w:b/>
                <w:sz w:val="22"/>
                <w:szCs w:val="22"/>
              </w:rPr>
              <w:t>Resources:</w:t>
            </w:r>
          </w:p>
          <w:p w14:paraId="74BDDA0D" w14:textId="77777777" w:rsidR="0010684B" w:rsidRPr="0012043D" w:rsidRDefault="0010684B" w:rsidP="0012043D">
            <w:pPr>
              <w:rPr>
                <w:sz w:val="22"/>
                <w:szCs w:val="22"/>
              </w:rPr>
            </w:pPr>
            <w:r w:rsidRPr="0012043D">
              <w:rPr>
                <w:sz w:val="22"/>
                <w:szCs w:val="22"/>
              </w:rPr>
              <w:t>Cup</w:t>
            </w:r>
          </w:p>
          <w:p w14:paraId="32632C45" w14:textId="77777777" w:rsidR="00933A61" w:rsidRPr="0012043D" w:rsidRDefault="00933A61" w:rsidP="0012043D">
            <w:pPr>
              <w:rPr>
                <w:sz w:val="22"/>
                <w:szCs w:val="22"/>
              </w:rPr>
            </w:pPr>
            <w:r w:rsidRPr="0012043D">
              <w:rPr>
                <w:sz w:val="22"/>
                <w:szCs w:val="22"/>
              </w:rPr>
              <w:t>Spoon</w:t>
            </w:r>
          </w:p>
          <w:p w14:paraId="21A61D2C" w14:textId="77777777" w:rsidR="0010684B" w:rsidRPr="0012043D" w:rsidRDefault="0010684B" w:rsidP="0012043D">
            <w:pPr>
              <w:rPr>
                <w:sz w:val="22"/>
                <w:szCs w:val="22"/>
              </w:rPr>
            </w:pPr>
            <w:r w:rsidRPr="0012043D">
              <w:rPr>
                <w:sz w:val="22"/>
                <w:szCs w:val="22"/>
              </w:rPr>
              <w:t>Kettle</w:t>
            </w:r>
          </w:p>
          <w:p w14:paraId="7CB9ED1C" w14:textId="77777777" w:rsidR="0010684B" w:rsidRPr="0012043D" w:rsidRDefault="0010684B" w:rsidP="0012043D">
            <w:pPr>
              <w:rPr>
                <w:sz w:val="22"/>
                <w:szCs w:val="22"/>
              </w:rPr>
            </w:pPr>
            <w:r w:rsidRPr="0012043D">
              <w:rPr>
                <w:sz w:val="22"/>
                <w:szCs w:val="22"/>
              </w:rPr>
              <w:t>Water</w:t>
            </w:r>
          </w:p>
          <w:p w14:paraId="03CA39FF" w14:textId="77777777" w:rsidR="00933A61" w:rsidRPr="0012043D" w:rsidRDefault="00777802" w:rsidP="0012043D">
            <w:pPr>
              <w:rPr>
                <w:sz w:val="22"/>
                <w:szCs w:val="22"/>
              </w:rPr>
            </w:pPr>
            <w:r w:rsidRPr="0012043D">
              <w:rPr>
                <w:sz w:val="22"/>
                <w:szCs w:val="22"/>
              </w:rPr>
              <w:t>Electrical energy</w:t>
            </w:r>
          </w:p>
          <w:p w14:paraId="001F91A1" w14:textId="5A08A1FE" w:rsidR="00933A61" w:rsidRPr="0012043D" w:rsidRDefault="0012043D" w:rsidP="0012043D">
            <w:pPr>
              <w:rPr>
                <w:sz w:val="22"/>
                <w:szCs w:val="22"/>
              </w:rPr>
            </w:pPr>
            <w:r w:rsidRPr="0012043D">
              <w:rPr>
                <w:sz w:val="22"/>
                <w:szCs w:val="22"/>
              </w:rPr>
              <w:t xml:space="preserve">Human </w:t>
            </w:r>
            <w:proofErr w:type="spellStart"/>
            <w:r w:rsidRPr="0012043D">
              <w:rPr>
                <w:sz w:val="22"/>
                <w:szCs w:val="22"/>
              </w:rPr>
              <w:t>labour</w:t>
            </w:r>
            <w:proofErr w:type="spellEnd"/>
          </w:p>
          <w:p w14:paraId="5622847C" w14:textId="77777777" w:rsidR="0010684B" w:rsidRPr="0012043D" w:rsidRDefault="0010684B" w:rsidP="0012043D">
            <w:pPr>
              <w:rPr>
                <w:sz w:val="22"/>
                <w:szCs w:val="22"/>
              </w:rPr>
            </w:pPr>
          </w:p>
          <w:p w14:paraId="05416F54" w14:textId="77777777" w:rsidR="0010684B" w:rsidRPr="0012043D" w:rsidRDefault="0010684B" w:rsidP="0012043D">
            <w:pPr>
              <w:rPr>
                <w:b/>
                <w:sz w:val="22"/>
                <w:szCs w:val="22"/>
              </w:rPr>
            </w:pPr>
            <w:r w:rsidRPr="0012043D">
              <w:rPr>
                <w:b/>
                <w:sz w:val="22"/>
                <w:szCs w:val="22"/>
              </w:rPr>
              <w:t>Materials:</w:t>
            </w:r>
          </w:p>
          <w:p w14:paraId="3A58A90E" w14:textId="77777777" w:rsidR="00F62F87" w:rsidRPr="0012043D" w:rsidRDefault="00F62F87" w:rsidP="0012043D">
            <w:pPr>
              <w:rPr>
                <w:sz w:val="22"/>
                <w:szCs w:val="22"/>
              </w:rPr>
            </w:pPr>
            <w:r w:rsidRPr="0012043D">
              <w:rPr>
                <w:sz w:val="22"/>
                <w:szCs w:val="22"/>
              </w:rPr>
              <w:t>Cocoa powder</w:t>
            </w:r>
          </w:p>
          <w:p w14:paraId="765A591F" w14:textId="77777777" w:rsidR="0010684B" w:rsidRPr="0012043D" w:rsidRDefault="0010684B" w:rsidP="0012043D">
            <w:pPr>
              <w:rPr>
                <w:sz w:val="22"/>
                <w:szCs w:val="22"/>
              </w:rPr>
            </w:pPr>
            <w:r w:rsidRPr="0012043D">
              <w:rPr>
                <w:sz w:val="22"/>
                <w:szCs w:val="22"/>
              </w:rPr>
              <w:t>Milk</w:t>
            </w:r>
          </w:p>
          <w:p w14:paraId="0319EEB4" w14:textId="77777777" w:rsidR="0010684B" w:rsidRPr="0012043D" w:rsidRDefault="0010684B" w:rsidP="0012043D">
            <w:pPr>
              <w:rPr>
                <w:sz w:val="22"/>
                <w:szCs w:val="22"/>
              </w:rPr>
            </w:pPr>
            <w:r w:rsidRPr="0012043D">
              <w:rPr>
                <w:sz w:val="22"/>
                <w:szCs w:val="22"/>
              </w:rPr>
              <w:t>Sugar</w:t>
            </w:r>
          </w:p>
          <w:p w14:paraId="14E72D5C" w14:textId="77777777" w:rsidR="00F62F87" w:rsidRPr="0012043D" w:rsidRDefault="00F62F87" w:rsidP="0012043D">
            <w:pPr>
              <w:rPr>
                <w:sz w:val="22"/>
                <w:szCs w:val="22"/>
              </w:rPr>
            </w:pPr>
          </w:p>
        </w:tc>
        <w:tc>
          <w:tcPr>
            <w:tcW w:w="2839" w:type="dxa"/>
          </w:tcPr>
          <w:p w14:paraId="03C3DE39" w14:textId="77777777" w:rsidR="00F62F87" w:rsidRPr="0012043D" w:rsidRDefault="00933A61" w:rsidP="0012043D">
            <w:pPr>
              <w:rPr>
                <w:sz w:val="22"/>
                <w:szCs w:val="22"/>
              </w:rPr>
            </w:pPr>
            <w:r w:rsidRPr="0012043D">
              <w:rPr>
                <w:b/>
                <w:sz w:val="22"/>
                <w:szCs w:val="22"/>
              </w:rPr>
              <w:t>Boiling</w:t>
            </w:r>
            <w:r w:rsidRPr="0012043D">
              <w:rPr>
                <w:sz w:val="22"/>
                <w:szCs w:val="22"/>
              </w:rPr>
              <w:t xml:space="preserve"> (of the water)</w:t>
            </w:r>
          </w:p>
          <w:p w14:paraId="0C30D2E1" w14:textId="77777777" w:rsidR="00933A61" w:rsidRPr="0012043D" w:rsidRDefault="00933A61" w:rsidP="0012043D">
            <w:pPr>
              <w:rPr>
                <w:sz w:val="22"/>
                <w:szCs w:val="22"/>
              </w:rPr>
            </w:pPr>
            <w:r w:rsidRPr="0012043D">
              <w:rPr>
                <w:b/>
                <w:sz w:val="22"/>
                <w:szCs w:val="22"/>
              </w:rPr>
              <w:t>Stirring</w:t>
            </w:r>
            <w:r w:rsidRPr="0012043D">
              <w:rPr>
                <w:sz w:val="22"/>
                <w:szCs w:val="22"/>
              </w:rPr>
              <w:t xml:space="preserve"> (of contents of cup)</w:t>
            </w:r>
          </w:p>
        </w:tc>
        <w:tc>
          <w:tcPr>
            <w:tcW w:w="2839" w:type="dxa"/>
          </w:tcPr>
          <w:p w14:paraId="4816AE9F" w14:textId="77777777" w:rsidR="00F62F87" w:rsidRPr="0012043D" w:rsidRDefault="00933A61" w:rsidP="0012043D">
            <w:pPr>
              <w:rPr>
                <w:sz w:val="22"/>
                <w:szCs w:val="22"/>
              </w:rPr>
            </w:pPr>
            <w:r w:rsidRPr="0012043D">
              <w:rPr>
                <w:sz w:val="22"/>
                <w:szCs w:val="22"/>
              </w:rPr>
              <w:t>A yummy cup of hot chocolate to drink</w:t>
            </w:r>
          </w:p>
        </w:tc>
      </w:tr>
    </w:tbl>
    <w:p w14:paraId="124709AF" w14:textId="77777777" w:rsidR="00F62F87" w:rsidRPr="0012043D" w:rsidRDefault="00F62F87">
      <w:pPr>
        <w:rPr>
          <w:sz w:val="22"/>
          <w:szCs w:val="22"/>
        </w:rPr>
      </w:pPr>
    </w:p>
    <w:p w14:paraId="4A4B2BD5" w14:textId="77777777" w:rsidR="00F62F87" w:rsidRPr="0012043D" w:rsidRDefault="00F62F87">
      <w:pPr>
        <w:rPr>
          <w:sz w:val="22"/>
          <w:szCs w:val="22"/>
        </w:rPr>
      </w:pPr>
    </w:p>
    <w:p w14:paraId="40DD5921" w14:textId="093BABAA" w:rsidR="00F62F87" w:rsidRPr="0012043D" w:rsidRDefault="00777802">
      <w:pPr>
        <w:rPr>
          <w:b/>
          <w:sz w:val="22"/>
          <w:szCs w:val="22"/>
        </w:rPr>
      </w:pPr>
      <w:r w:rsidRPr="0012043D">
        <w:rPr>
          <w:b/>
          <w:sz w:val="22"/>
          <w:szCs w:val="22"/>
        </w:rPr>
        <w:t xml:space="preserve">Systems </w:t>
      </w:r>
      <w:r w:rsidR="0012043D">
        <w:rPr>
          <w:b/>
          <w:sz w:val="22"/>
          <w:szCs w:val="22"/>
        </w:rPr>
        <w:t xml:space="preserve">Model </w:t>
      </w:r>
      <w:r w:rsidRPr="0012043D">
        <w:rPr>
          <w:b/>
          <w:sz w:val="22"/>
          <w:szCs w:val="22"/>
        </w:rPr>
        <w:t>Diagram 1: Making a cup of hot chocolate</w:t>
      </w:r>
    </w:p>
    <w:p w14:paraId="06B11D29" w14:textId="0D62D47E" w:rsidR="00777802" w:rsidRPr="0012043D" w:rsidRDefault="00725EFC">
      <w:pPr>
        <w:rPr>
          <w:sz w:val="22"/>
          <w:szCs w:val="22"/>
        </w:rPr>
      </w:pPr>
      <w:r w:rsidRPr="0012043D">
        <w:rPr>
          <w:noProof/>
          <w:sz w:val="22"/>
          <w:szCs w:val="22"/>
        </w:rPr>
        <mc:AlternateContent>
          <mc:Choice Requires="wpg">
            <w:drawing>
              <wp:anchor distT="0" distB="0" distL="114300" distR="114300" simplePos="0" relativeHeight="251662336" behindDoc="0" locked="0" layoutInCell="1" allowOverlap="1" wp14:anchorId="237EAB29" wp14:editId="02813D24">
                <wp:simplePos x="0" y="0"/>
                <wp:positionH relativeFrom="column">
                  <wp:posOffset>-114300</wp:posOffset>
                </wp:positionH>
                <wp:positionV relativeFrom="paragraph">
                  <wp:posOffset>167005</wp:posOffset>
                </wp:positionV>
                <wp:extent cx="4914900" cy="2286000"/>
                <wp:effectExtent l="50800" t="25400" r="88900" b="101600"/>
                <wp:wrapThrough wrapText="bothSides">
                  <wp:wrapPolygon edited="0">
                    <wp:start x="-112" y="-240"/>
                    <wp:lineTo x="-223" y="-240"/>
                    <wp:lineTo x="-223" y="22320"/>
                    <wp:lineTo x="6140" y="22320"/>
                    <wp:lineTo x="6251" y="18960"/>
                    <wp:lineTo x="7814" y="18960"/>
                    <wp:lineTo x="21879" y="15600"/>
                    <wp:lineTo x="21879" y="6000"/>
                    <wp:lineTo x="19647" y="5520"/>
                    <wp:lineTo x="6251" y="3600"/>
                    <wp:lineTo x="6028" y="0"/>
                    <wp:lineTo x="6028" y="-240"/>
                    <wp:lineTo x="-112" y="-240"/>
                  </wp:wrapPolygon>
                </wp:wrapThrough>
                <wp:docPr id="24" name="Group 24"/>
                <wp:cNvGraphicFramePr/>
                <a:graphic xmlns:a="http://schemas.openxmlformats.org/drawingml/2006/main">
                  <a:graphicData uri="http://schemas.microsoft.com/office/word/2010/wordprocessingGroup">
                    <wpg:wgp>
                      <wpg:cNvGrpSpPr/>
                      <wpg:grpSpPr>
                        <a:xfrm>
                          <a:off x="0" y="0"/>
                          <a:ext cx="4914900" cy="2286000"/>
                          <a:chOff x="0" y="0"/>
                          <a:chExt cx="4914900" cy="2286000"/>
                        </a:xfrm>
                      </wpg:grpSpPr>
                      <wps:wsp>
                        <wps:cNvPr id="19" name="Right Arrow Callout 19"/>
                        <wps:cNvSpPr/>
                        <wps:spPr>
                          <a:xfrm>
                            <a:off x="0" y="0"/>
                            <a:ext cx="2057400" cy="2286000"/>
                          </a:xfrm>
                          <a:prstGeom prst="rightArrowCallout">
                            <a:avLst>
                              <a:gd name="adj1" fmla="val 11612"/>
                              <a:gd name="adj2" fmla="val 25000"/>
                              <a:gd name="adj3" fmla="val 25000"/>
                              <a:gd name="adj4" fmla="val 64977"/>
                            </a:avLst>
                          </a:prstGeom>
                        </wps:spPr>
                        <wps:style>
                          <a:lnRef idx="1">
                            <a:schemeClr val="accent3"/>
                          </a:lnRef>
                          <a:fillRef idx="2">
                            <a:schemeClr val="accent3"/>
                          </a:fillRef>
                          <a:effectRef idx="1">
                            <a:schemeClr val="accent3"/>
                          </a:effectRef>
                          <a:fontRef idx="minor">
                            <a:schemeClr val="dk1"/>
                          </a:fontRef>
                        </wps:style>
                        <wps:txbx>
                          <w:txbxContent>
                            <w:p w14:paraId="06E9AC46" w14:textId="77777777" w:rsidR="0012043D" w:rsidRPr="00777802" w:rsidRDefault="0012043D" w:rsidP="00777802">
                              <w:pPr>
                                <w:rPr>
                                  <w:b/>
                                </w:rPr>
                              </w:pPr>
                              <w:r w:rsidRPr="00777802">
                                <w:rPr>
                                  <w:b/>
                                </w:rPr>
                                <w:t>Resources</w:t>
                              </w:r>
                            </w:p>
                            <w:p w14:paraId="4D82B2C0" w14:textId="77777777" w:rsidR="0012043D" w:rsidRDefault="0012043D" w:rsidP="00777802">
                              <w:r>
                                <w:t>Cup</w:t>
                              </w:r>
                            </w:p>
                            <w:p w14:paraId="2A1047DE" w14:textId="77777777" w:rsidR="0012043D" w:rsidRDefault="0012043D" w:rsidP="00777802">
                              <w:r>
                                <w:t>Spoon</w:t>
                              </w:r>
                            </w:p>
                            <w:p w14:paraId="4DA1DA80" w14:textId="77777777" w:rsidR="0012043D" w:rsidRDefault="0012043D" w:rsidP="00777802">
                              <w:r>
                                <w:t>Kettle</w:t>
                              </w:r>
                            </w:p>
                            <w:p w14:paraId="55484BF2" w14:textId="77777777" w:rsidR="0012043D" w:rsidRDefault="0012043D" w:rsidP="00777802">
                              <w:r>
                                <w:t>Electrical energy</w:t>
                              </w:r>
                            </w:p>
                            <w:p w14:paraId="51966EE3" w14:textId="77777777" w:rsidR="0012043D" w:rsidRDefault="0012043D" w:rsidP="00777802">
                              <w:r>
                                <w:t xml:space="preserve">Human </w:t>
                              </w:r>
                              <w:proofErr w:type="spellStart"/>
                              <w:r>
                                <w:t>labour</w:t>
                              </w:r>
                              <w:proofErr w:type="spellEnd"/>
                            </w:p>
                            <w:p w14:paraId="1328CA7E" w14:textId="77777777" w:rsidR="0012043D" w:rsidRDefault="0012043D" w:rsidP="00777802"/>
                            <w:p w14:paraId="1408455B" w14:textId="77777777" w:rsidR="0012043D" w:rsidRDefault="0012043D" w:rsidP="00777802">
                              <w:pPr>
                                <w:rPr>
                                  <w:b/>
                                </w:rPr>
                              </w:pPr>
                              <w:r>
                                <w:rPr>
                                  <w:b/>
                                </w:rPr>
                                <w:t>Materials</w:t>
                              </w:r>
                            </w:p>
                            <w:p w14:paraId="03CAA471" w14:textId="1C5966A3" w:rsidR="0012043D" w:rsidRDefault="0012043D" w:rsidP="00777802">
                              <w:r>
                                <w:t>Water</w:t>
                              </w:r>
                            </w:p>
                            <w:p w14:paraId="10134690" w14:textId="77777777" w:rsidR="0012043D" w:rsidRDefault="0012043D" w:rsidP="00777802">
                              <w:r>
                                <w:t>Cocoa powder</w:t>
                              </w:r>
                            </w:p>
                            <w:p w14:paraId="4E86CF0A" w14:textId="77777777" w:rsidR="0012043D" w:rsidRDefault="0012043D" w:rsidP="00777802">
                              <w:r>
                                <w:t>Milk</w:t>
                              </w:r>
                            </w:p>
                            <w:p w14:paraId="24C18C79" w14:textId="77777777" w:rsidR="0012043D" w:rsidRDefault="0012043D" w:rsidP="00777802">
                              <w:r>
                                <w:t>Sugar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a:off x="1996440" y="571500"/>
                            <a:ext cx="1257300" cy="1214120"/>
                          </a:xfrm>
                          <a:prstGeom prst="ellipse">
                            <a:avLst/>
                          </a:prstGeom>
                        </wps:spPr>
                        <wps:style>
                          <a:lnRef idx="1">
                            <a:schemeClr val="accent1"/>
                          </a:lnRef>
                          <a:fillRef idx="2">
                            <a:schemeClr val="accent1"/>
                          </a:fillRef>
                          <a:effectRef idx="1">
                            <a:schemeClr val="accent1"/>
                          </a:effectRef>
                          <a:fontRef idx="minor">
                            <a:schemeClr val="dk1"/>
                          </a:fontRef>
                        </wps:style>
                        <wps:txbx>
                          <w:txbxContent>
                            <w:p w14:paraId="56019F92" w14:textId="77777777" w:rsidR="0012043D" w:rsidRPr="00777802" w:rsidRDefault="0012043D" w:rsidP="00777802">
                              <w:pPr>
                                <w:jc w:val="center"/>
                                <w:rPr>
                                  <w:b/>
                                </w:rPr>
                              </w:pPr>
                              <w:r w:rsidRPr="00777802">
                                <w:rPr>
                                  <w:b/>
                                </w:rPr>
                                <w:t>Boiling</w:t>
                              </w:r>
                            </w:p>
                            <w:p w14:paraId="17539509" w14:textId="77777777" w:rsidR="0012043D" w:rsidRPr="00777802" w:rsidRDefault="0012043D" w:rsidP="00777802">
                              <w:pPr>
                                <w:jc w:val="center"/>
                                <w:rPr>
                                  <w:b/>
                                </w:rPr>
                              </w:pPr>
                              <w:r w:rsidRPr="00777802">
                                <w:rPr>
                                  <w:b/>
                                </w:rPr>
                                <w:t>Stirring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3657600" y="685800"/>
                            <a:ext cx="1257300" cy="914400"/>
                          </a:xfrm>
                          <a:prstGeom prst="rect">
                            <a:avLst/>
                          </a:prstGeom>
                        </wps:spPr>
                        <wps:style>
                          <a:lnRef idx="1">
                            <a:schemeClr val="accent6"/>
                          </a:lnRef>
                          <a:fillRef idx="2">
                            <a:schemeClr val="accent6"/>
                          </a:fillRef>
                          <a:effectRef idx="1">
                            <a:schemeClr val="accent6"/>
                          </a:effectRef>
                          <a:fontRef idx="minor">
                            <a:schemeClr val="dk1"/>
                          </a:fontRef>
                        </wps:style>
                        <wps:txbx>
                          <w:txbxContent>
                            <w:p w14:paraId="376E81F7" w14:textId="77777777" w:rsidR="0012043D" w:rsidRDefault="0012043D" w:rsidP="00777802">
                              <w:pPr>
                                <w:jc w:val="center"/>
                              </w:pPr>
                              <w:r>
                                <w:t>A cup of hot chocolate to drink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ight Arrow 22"/>
                        <wps:cNvSpPr/>
                        <wps:spPr>
                          <a:xfrm>
                            <a:off x="3200400" y="914400"/>
                            <a:ext cx="457200" cy="457200"/>
                          </a:xfrm>
                          <a:prstGeom prst="rightArrow">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 o:spid="_x0000_s1031" style="position:absolute;margin-left:-8.95pt;margin-top:13.15pt;width:387pt;height:180pt;z-index:251662336" coordsize="4914900,2286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">
                <v:shape id="Right Arrow Callout 19" o:spid="_x0000_s1032" type="#_x0000_t78" style="position:absolute;width:2057400;height:2286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qrwwwAAA&#10;ANsAAAAPAAAAZHJzL2Rvd25yZXYueG1sRE9Ni8IwEL0L+x/CLHiz6SqIVtOyLCxI8bLqQW9jM7bV&#10;ZlKaqPXfmwXB2zze5yyz3jTiRp2rLSv4imIQxIXVNZcKdtvf0QyE88gaG8uk4EEOsvRjsMRE2zv/&#10;0W3jSxFC2CWooPK+TaR0RUUGXWRb4sCdbGfQB9iVUnd4D+GmkeM4nkqDNYeGClv6qai4bK5GwdGZ&#10;dXw052l+sA+ykxzXzT5XavjZfy9AeOr9W/xyr3SYP4f/X8IBMn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OqrwwwAAAANsAAAAPAAAAAAAAAAAAAAAAAJcCAABkcnMvZG93bnJl&#10;di54bWxQSwUGAAAAAAQABAD1AAAAhAMAAAAA&#10;" adj="14035,5940,16200,9671" fillcolor="#cdddac [1622]" strokecolor="#94b64e [3046]">
                  <v:fill color2="#f0f4e6 [502]" rotate="t" colors="0 #dafda7;22938f #e4fdc2;1 #f5ffe6" type="gradient"/>
                  <v:shadow on="t" opacity="24903f" mv:blur="40000f" origin=",.5" offset="0,20000emu"/>
                  <v:textbox>
                    <w:txbxContent>
                      <w:p w14:paraId="06E9AC46" w14:textId="77777777" w:rsidR="0012043D" w:rsidRPr="00777802" w:rsidRDefault="0012043D" w:rsidP="00777802">
                        <w:pPr>
                          <w:rPr>
                            <w:b/>
                          </w:rPr>
                        </w:pPr>
                        <w:r w:rsidRPr="00777802">
                          <w:rPr>
                            <w:b/>
                          </w:rPr>
                          <w:t>Resources</w:t>
                        </w:r>
                      </w:p>
                      <w:p w14:paraId="4D82B2C0" w14:textId="77777777" w:rsidR="0012043D" w:rsidRDefault="0012043D" w:rsidP="00777802">
                        <w:r>
                          <w:t>Cup</w:t>
                        </w:r>
                      </w:p>
                      <w:p w14:paraId="2A1047DE" w14:textId="77777777" w:rsidR="0012043D" w:rsidRDefault="0012043D" w:rsidP="00777802">
                        <w:r>
                          <w:t>Spoon</w:t>
                        </w:r>
                      </w:p>
                      <w:p w14:paraId="4DA1DA80" w14:textId="77777777" w:rsidR="0012043D" w:rsidRDefault="0012043D" w:rsidP="00777802">
                        <w:r>
                          <w:t>Kettle</w:t>
                        </w:r>
                      </w:p>
                      <w:p w14:paraId="55484BF2" w14:textId="77777777" w:rsidR="0012043D" w:rsidRDefault="0012043D" w:rsidP="00777802">
                        <w:r>
                          <w:t>Electrical energy</w:t>
                        </w:r>
                      </w:p>
                      <w:p w14:paraId="51966EE3" w14:textId="77777777" w:rsidR="0012043D" w:rsidRDefault="0012043D" w:rsidP="00777802">
                        <w:r>
                          <w:t xml:space="preserve">Human </w:t>
                        </w:r>
                        <w:proofErr w:type="spellStart"/>
                        <w:r>
                          <w:t>labour</w:t>
                        </w:r>
                        <w:proofErr w:type="spellEnd"/>
                      </w:p>
                      <w:p w14:paraId="1328CA7E" w14:textId="77777777" w:rsidR="0012043D" w:rsidRDefault="0012043D" w:rsidP="00777802"/>
                      <w:p w14:paraId="1408455B" w14:textId="77777777" w:rsidR="0012043D" w:rsidRDefault="0012043D" w:rsidP="00777802">
                        <w:pPr>
                          <w:rPr>
                            <w:b/>
                          </w:rPr>
                        </w:pPr>
                        <w:r>
                          <w:rPr>
                            <w:b/>
                          </w:rPr>
                          <w:t>Materials</w:t>
                        </w:r>
                      </w:p>
                      <w:p w14:paraId="03CAA471" w14:textId="1C5966A3" w:rsidR="0012043D" w:rsidRDefault="0012043D" w:rsidP="00777802">
                        <w:r>
                          <w:t>Water</w:t>
                        </w:r>
                      </w:p>
                      <w:p w14:paraId="10134690" w14:textId="77777777" w:rsidR="0012043D" w:rsidRDefault="0012043D" w:rsidP="00777802">
                        <w:r>
                          <w:t>Cocoa powder</w:t>
                        </w:r>
                      </w:p>
                      <w:p w14:paraId="4E86CF0A" w14:textId="77777777" w:rsidR="0012043D" w:rsidRDefault="0012043D" w:rsidP="00777802">
                        <w:r>
                          <w:t>Milk</w:t>
                        </w:r>
                      </w:p>
                      <w:p w14:paraId="24C18C79" w14:textId="77777777" w:rsidR="0012043D" w:rsidRDefault="0012043D" w:rsidP="00777802">
                        <w:r>
                          <w:t>Sugar</w:t>
                        </w:r>
                      </w:p>
                    </w:txbxContent>
                  </v:textbox>
                </v:shape>
                <v:oval id="Oval 20" o:spid="_x0000_s1033" style="position:absolute;left:1996440;top:571500;width:1257300;height:12141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1mZEvwAA&#10;ANsAAAAPAAAAZHJzL2Rvd25yZXYueG1sRE87b8IwEN6R+A/WIbERhwwIUgxClYAsHcprPsXXJGp8&#10;juIDwr+vh0qMn773eju4Vj2oD41nA/MkBUVcettwZeBy3s+WoIIgW2w9k4EXBdhuxqM15tY/+Zse&#10;J6lUDOGQo4FapMu1DmVNDkPiO+LI/fjeoUTYV9r2+IzhrtVZmi60w4ZjQ40dfdZU/p7uzsCuTFer&#10;c+f0dRFeX3KT4pgdCmOmk2H3AUpokLf4311YA1lcH7/EH6A3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WZkS/AAAA2wAAAA8AAAAAAAAAAAAAAAAAlwIAAGRycy9kb3ducmV2&#10;LnhtbFBLBQYAAAAABAAEAPUAAACDAwAAAAA=&#10;" fillcolor="#a7bfde [1620]" strokecolor="#4579b8 [3044]">
                  <v:fill color2="#e4ecf5 [500]" rotate="t" colors="0 #a3c4ff;22938f #bfd5ff;1 #e5eeff" type="gradient"/>
                  <v:shadow on="t" opacity="24903f" mv:blur="40000f" origin=",.5" offset="0,20000emu"/>
                  <v:textbox>
                    <w:txbxContent>
                      <w:p w14:paraId="56019F92" w14:textId="77777777" w:rsidR="0012043D" w:rsidRPr="00777802" w:rsidRDefault="0012043D" w:rsidP="00777802">
                        <w:pPr>
                          <w:jc w:val="center"/>
                          <w:rPr>
                            <w:b/>
                          </w:rPr>
                        </w:pPr>
                        <w:r w:rsidRPr="00777802">
                          <w:rPr>
                            <w:b/>
                          </w:rPr>
                          <w:t>Boiling</w:t>
                        </w:r>
                      </w:p>
                      <w:p w14:paraId="17539509" w14:textId="77777777" w:rsidR="0012043D" w:rsidRPr="00777802" w:rsidRDefault="0012043D" w:rsidP="00777802">
                        <w:pPr>
                          <w:jc w:val="center"/>
                          <w:rPr>
                            <w:b/>
                          </w:rPr>
                        </w:pPr>
                        <w:r w:rsidRPr="00777802">
                          <w:rPr>
                            <w:b/>
                          </w:rPr>
                          <w:t>Stirring</w:t>
                        </w:r>
                      </w:p>
                    </w:txbxContent>
                  </v:textbox>
                </v:oval>
                <v:rect id="Rectangle 21" o:spid="_x0000_s1034" style="position:absolute;left:3657600;top:685800;width:12573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ppXiwwAA&#10;ANsAAAAPAAAAZHJzL2Rvd25yZXYueG1sRI/NasMwEITvhbyD2EBujewQSnAjmzZ/9NBD7fYBFmlr&#10;m1grIymJ8/ZVodDjMDPfMNtqsoO4kg+9YwX5MgNBrJ3puVXw9Xl83IAIEdng4JgU3ClAVc4etlgY&#10;d+Oark1sRYJwKFBBF+NYSBl0RxbD0o3Eyft23mJM0rfSeLwluB3kKsuepMWe00KHI+060ufmYhW8&#10;2vdDg+ePvc+nk17XuxA3Viu1mE8vzyAiTfE//Nd+MwpWOfx+ST9Alj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ppXiwwAAANsAAAAPAAAAAAAAAAAAAAAAAJcCAABkcnMvZG93&#10;bnJldi54bWxQSwUGAAAAAAQABAD1AAAAhwMAAAAA&#10;" fillcolor="#fbcaa2 [1625]" strokecolor="#f68c36 [3049]">
                  <v:fill color2="#fdefe3 [505]" rotate="t" colors="0 #ffbe86;22938f #ffd0aa;1 #ffebdb" type="gradient"/>
                  <v:shadow on="t" opacity="24903f" mv:blur="40000f" origin=",.5" offset="0,20000emu"/>
                  <v:textbox>
                    <w:txbxContent>
                      <w:p w14:paraId="376E81F7" w14:textId="77777777" w:rsidR="0012043D" w:rsidRDefault="0012043D" w:rsidP="00777802">
                        <w:pPr>
                          <w:jc w:val="center"/>
                        </w:pPr>
                        <w:r>
                          <w:t>A cup of hot chocolate to drink</w:t>
                        </w:r>
                      </w:p>
                    </w:txbxContent>
                  </v:textbox>
                </v:rect>
                <v:shape id="Right Arrow 22" o:spid="_x0000_s1035" type="#_x0000_t13" style="position:absolute;left:3200400;top:914400;width:45720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FA4xwwAA&#10;ANsAAAAPAAAAZHJzL2Rvd25yZXYueG1sRI9Pi8IwFMTvgt8hvAUvoqk9iNRG6QrCsuzBf+D10bxt&#10;yzYvpYlt3U9vBMHjMDO/YdLtYGrRUesqywoW8wgEcW51xYWCy3k/W4FwHlljbZkU3MnBdjMepZho&#10;2/ORupMvRICwS1BB6X2TSOnykgy6uW2Ig/drW4M+yLaQusU+wE0t4yhaSoMVh4USG9qVlP+dbkaB&#10;vv2badMfss/rj4mXh66PvqtMqcnHkK1BeBr8O/xqf2kFcQzPL+EHyM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FA4xwwAAANsAAAAPAAAAAAAAAAAAAAAAAJcCAABkcnMvZG93&#10;bnJldi54bWxQSwUGAAAAAAQABAD1AAAAhwMAAAAA&#10;" adj="10800" fillcolor="#fbcaa2 [1625]" strokecolor="#f68c36 [3049]">
                  <v:fill color2="#fdefe3 [505]" rotate="t" colors="0 #ffbe86;22938f #ffd0aa;1 #ffebdb" type="gradient"/>
                  <v:shadow on="t" opacity="24903f" mv:blur="40000f" origin=",.5" offset="0,20000emu"/>
                </v:shape>
                <w10:wrap type="through"/>
              </v:group>
            </w:pict>
          </mc:Fallback>
        </mc:AlternateContent>
      </w:r>
    </w:p>
    <w:p w14:paraId="53B85D06" w14:textId="77777777" w:rsidR="00777802" w:rsidRPr="0012043D" w:rsidRDefault="00777802">
      <w:pPr>
        <w:rPr>
          <w:sz w:val="22"/>
          <w:szCs w:val="22"/>
        </w:rPr>
      </w:pPr>
    </w:p>
    <w:p w14:paraId="62D592AF" w14:textId="77777777" w:rsidR="00777802" w:rsidRPr="0012043D" w:rsidRDefault="00777802">
      <w:pPr>
        <w:rPr>
          <w:sz w:val="22"/>
          <w:szCs w:val="22"/>
        </w:rPr>
      </w:pPr>
    </w:p>
    <w:p w14:paraId="366925CE" w14:textId="2F7C56A6" w:rsidR="00777802" w:rsidRPr="0012043D" w:rsidRDefault="00777802">
      <w:pPr>
        <w:rPr>
          <w:sz w:val="22"/>
          <w:szCs w:val="22"/>
        </w:rPr>
      </w:pPr>
    </w:p>
    <w:p w14:paraId="6A5FE5AB" w14:textId="46337ECB" w:rsidR="00CD706D" w:rsidRPr="0012043D" w:rsidRDefault="00CD706D">
      <w:pPr>
        <w:rPr>
          <w:sz w:val="22"/>
          <w:szCs w:val="22"/>
        </w:rPr>
      </w:pPr>
    </w:p>
    <w:p w14:paraId="7BFAC329" w14:textId="77777777" w:rsidR="00CD706D" w:rsidRPr="0012043D" w:rsidRDefault="00CD706D">
      <w:pPr>
        <w:rPr>
          <w:sz w:val="22"/>
          <w:szCs w:val="22"/>
        </w:rPr>
      </w:pPr>
    </w:p>
    <w:p w14:paraId="5E1DE744" w14:textId="54471267" w:rsidR="00CD706D" w:rsidRPr="0012043D" w:rsidRDefault="00CD706D">
      <w:pPr>
        <w:rPr>
          <w:sz w:val="22"/>
          <w:szCs w:val="22"/>
        </w:rPr>
      </w:pPr>
    </w:p>
    <w:p w14:paraId="3C3E00C8" w14:textId="77777777" w:rsidR="00CD706D" w:rsidRPr="0012043D" w:rsidRDefault="00CD706D">
      <w:pPr>
        <w:rPr>
          <w:sz w:val="22"/>
          <w:szCs w:val="22"/>
        </w:rPr>
      </w:pPr>
    </w:p>
    <w:p w14:paraId="31B0D3C5" w14:textId="77777777" w:rsidR="00CD706D" w:rsidRPr="0012043D" w:rsidRDefault="00CD706D">
      <w:pPr>
        <w:rPr>
          <w:sz w:val="22"/>
          <w:szCs w:val="22"/>
        </w:rPr>
      </w:pPr>
    </w:p>
    <w:p w14:paraId="67B9019C" w14:textId="77777777" w:rsidR="00CD706D" w:rsidRPr="0012043D" w:rsidRDefault="00CD706D">
      <w:pPr>
        <w:rPr>
          <w:sz w:val="22"/>
          <w:szCs w:val="22"/>
        </w:rPr>
      </w:pPr>
    </w:p>
    <w:p w14:paraId="3F7F9DBB" w14:textId="77777777" w:rsidR="00CD706D" w:rsidRPr="0012043D" w:rsidRDefault="00CD706D">
      <w:pPr>
        <w:rPr>
          <w:sz w:val="22"/>
          <w:szCs w:val="22"/>
        </w:rPr>
      </w:pPr>
    </w:p>
    <w:p w14:paraId="1DD2E388" w14:textId="77777777" w:rsidR="00CD706D" w:rsidRPr="0012043D" w:rsidRDefault="00CD706D">
      <w:pPr>
        <w:rPr>
          <w:sz w:val="22"/>
          <w:szCs w:val="22"/>
        </w:rPr>
      </w:pPr>
    </w:p>
    <w:p w14:paraId="3E6F8EA8" w14:textId="77777777" w:rsidR="00CD706D" w:rsidRPr="0012043D" w:rsidRDefault="00CD706D">
      <w:pPr>
        <w:rPr>
          <w:sz w:val="22"/>
          <w:szCs w:val="22"/>
        </w:rPr>
      </w:pPr>
    </w:p>
    <w:p w14:paraId="58C089FD" w14:textId="77777777" w:rsidR="00CD706D" w:rsidRPr="0012043D" w:rsidRDefault="00CD706D">
      <w:pPr>
        <w:rPr>
          <w:sz w:val="22"/>
          <w:szCs w:val="22"/>
        </w:rPr>
      </w:pPr>
    </w:p>
    <w:p w14:paraId="6D7A8945" w14:textId="77777777" w:rsidR="00CD706D" w:rsidRPr="0012043D" w:rsidRDefault="00CD706D">
      <w:pPr>
        <w:rPr>
          <w:sz w:val="22"/>
          <w:szCs w:val="22"/>
        </w:rPr>
      </w:pPr>
    </w:p>
    <w:p w14:paraId="5EA88B81" w14:textId="77777777" w:rsidR="0012043D" w:rsidRDefault="0012043D" w:rsidP="00725EFC">
      <w:pPr>
        <w:rPr>
          <w:b/>
          <w:sz w:val="22"/>
          <w:szCs w:val="22"/>
        </w:rPr>
      </w:pPr>
    </w:p>
    <w:p w14:paraId="02FCB3ED" w14:textId="77777777" w:rsidR="0012043D" w:rsidRDefault="0012043D" w:rsidP="00725EFC">
      <w:pPr>
        <w:rPr>
          <w:b/>
          <w:sz w:val="22"/>
          <w:szCs w:val="22"/>
        </w:rPr>
      </w:pPr>
    </w:p>
    <w:p w14:paraId="338F3954" w14:textId="77777777" w:rsidR="0012043D" w:rsidRDefault="0012043D" w:rsidP="00725EFC">
      <w:pPr>
        <w:rPr>
          <w:b/>
          <w:sz w:val="22"/>
          <w:szCs w:val="22"/>
        </w:rPr>
      </w:pPr>
    </w:p>
    <w:p w14:paraId="18972822" w14:textId="77777777" w:rsidR="0012043D" w:rsidRDefault="0012043D" w:rsidP="00725EFC">
      <w:pPr>
        <w:rPr>
          <w:b/>
          <w:sz w:val="22"/>
          <w:szCs w:val="22"/>
        </w:rPr>
      </w:pPr>
    </w:p>
    <w:p w14:paraId="2AE90CA7" w14:textId="3C5DDE80" w:rsidR="00725EFC" w:rsidRPr="0012043D" w:rsidRDefault="00725EFC" w:rsidP="00725EFC">
      <w:pPr>
        <w:rPr>
          <w:b/>
          <w:sz w:val="22"/>
          <w:szCs w:val="22"/>
          <w:u w:val="single"/>
        </w:rPr>
      </w:pPr>
      <w:r w:rsidRPr="0012043D">
        <w:rPr>
          <w:b/>
          <w:sz w:val="22"/>
          <w:szCs w:val="22"/>
          <w:u w:val="single"/>
        </w:rPr>
        <w:lastRenderedPageBreak/>
        <w:t>You try</w:t>
      </w:r>
      <w:r w:rsidR="0012043D" w:rsidRPr="0012043D">
        <w:rPr>
          <w:b/>
          <w:sz w:val="22"/>
          <w:szCs w:val="22"/>
          <w:u w:val="single"/>
        </w:rPr>
        <w:t xml:space="preserve"> #2</w:t>
      </w:r>
    </w:p>
    <w:p w14:paraId="3321CB9C" w14:textId="4891C910" w:rsidR="00725EFC" w:rsidRPr="0012043D" w:rsidRDefault="00725EFC" w:rsidP="00725EFC">
      <w:pPr>
        <w:rPr>
          <w:sz w:val="22"/>
          <w:szCs w:val="22"/>
        </w:rPr>
      </w:pPr>
      <w:r w:rsidRPr="0012043D">
        <w:rPr>
          <w:sz w:val="22"/>
          <w:szCs w:val="22"/>
        </w:rPr>
        <w:t>Put the information given in this table into a systems model diagram</w:t>
      </w:r>
    </w:p>
    <w:p w14:paraId="328CF338" w14:textId="77777777" w:rsidR="00725EFC" w:rsidRPr="0012043D" w:rsidRDefault="00725EFC" w:rsidP="00725EFC">
      <w:pPr>
        <w:rPr>
          <w:b/>
          <w:sz w:val="22"/>
          <w:szCs w:val="22"/>
        </w:rPr>
      </w:pPr>
    </w:p>
    <w:p w14:paraId="223568B8" w14:textId="51E534F8" w:rsidR="00725EFC" w:rsidRPr="0012043D" w:rsidRDefault="0012043D" w:rsidP="00725EFC">
      <w:pPr>
        <w:rPr>
          <w:b/>
          <w:i/>
          <w:sz w:val="22"/>
          <w:szCs w:val="22"/>
        </w:rPr>
      </w:pPr>
      <w:r w:rsidRPr="0012043D">
        <w:rPr>
          <w:b/>
          <w:sz w:val="22"/>
          <w:szCs w:val="22"/>
        </w:rPr>
        <w:t>#</w:t>
      </w:r>
      <w:r w:rsidR="00725EFC" w:rsidRPr="0012043D">
        <w:rPr>
          <w:b/>
          <w:sz w:val="22"/>
          <w:szCs w:val="22"/>
        </w:rPr>
        <w:t xml:space="preserve">2: </w:t>
      </w:r>
      <w:r w:rsidR="00725EFC" w:rsidRPr="0012043D">
        <w:rPr>
          <w:b/>
          <w:i/>
          <w:sz w:val="22"/>
          <w:szCs w:val="22"/>
        </w:rPr>
        <w:t>Photosynthesis</w:t>
      </w:r>
    </w:p>
    <w:p w14:paraId="75FF1283" w14:textId="77777777" w:rsidR="00725EFC" w:rsidRPr="0012043D" w:rsidRDefault="00725EFC" w:rsidP="00725EFC">
      <w:pPr>
        <w:rPr>
          <w:b/>
          <w:sz w:val="22"/>
          <w:szCs w:val="22"/>
        </w:rPr>
      </w:pPr>
    </w:p>
    <w:tbl>
      <w:tblPr>
        <w:tblStyle w:val="TableGrid"/>
        <w:tblW w:w="0" w:type="auto"/>
        <w:tblLook w:val="04A0" w:firstRow="1" w:lastRow="0" w:firstColumn="1" w:lastColumn="0" w:noHBand="0" w:noVBand="1"/>
      </w:tblPr>
      <w:tblGrid>
        <w:gridCol w:w="2838"/>
        <w:gridCol w:w="2839"/>
        <w:gridCol w:w="2839"/>
      </w:tblGrid>
      <w:tr w:rsidR="00725EFC" w:rsidRPr="0012043D" w14:paraId="53B3B216" w14:textId="77777777" w:rsidTr="00725EFC">
        <w:tc>
          <w:tcPr>
            <w:tcW w:w="2838" w:type="dxa"/>
            <w:tcBorders>
              <w:left w:val="single" w:sz="4" w:space="0" w:color="auto"/>
              <w:right w:val="single" w:sz="4" w:space="0" w:color="auto"/>
            </w:tcBorders>
          </w:tcPr>
          <w:p w14:paraId="55762A38" w14:textId="77777777" w:rsidR="00725EFC" w:rsidRPr="0012043D" w:rsidRDefault="00725EFC" w:rsidP="00725EFC">
            <w:pPr>
              <w:jc w:val="center"/>
              <w:rPr>
                <w:b/>
                <w:sz w:val="22"/>
                <w:szCs w:val="22"/>
              </w:rPr>
            </w:pPr>
            <w:r w:rsidRPr="0012043D">
              <w:rPr>
                <w:b/>
                <w:sz w:val="22"/>
                <w:szCs w:val="22"/>
              </w:rPr>
              <w:t>Input(s)</w:t>
            </w:r>
          </w:p>
        </w:tc>
        <w:tc>
          <w:tcPr>
            <w:tcW w:w="2839" w:type="dxa"/>
            <w:tcBorders>
              <w:left w:val="single" w:sz="4" w:space="0" w:color="auto"/>
              <w:right w:val="single" w:sz="4" w:space="0" w:color="auto"/>
            </w:tcBorders>
          </w:tcPr>
          <w:p w14:paraId="313E7F49" w14:textId="77777777" w:rsidR="00725EFC" w:rsidRPr="0012043D" w:rsidRDefault="00725EFC" w:rsidP="00725EFC">
            <w:pPr>
              <w:jc w:val="center"/>
              <w:rPr>
                <w:b/>
                <w:sz w:val="22"/>
                <w:szCs w:val="22"/>
              </w:rPr>
            </w:pPr>
            <w:proofErr w:type="gramStart"/>
            <w:r w:rsidRPr="0012043D">
              <w:rPr>
                <w:b/>
                <w:sz w:val="22"/>
                <w:szCs w:val="22"/>
              </w:rPr>
              <w:t>Process(</w:t>
            </w:r>
            <w:proofErr w:type="spellStart"/>
            <w:proofErr w:type="gramEnd"/>
            <w:r w:rsidRPr="0012043D">
              <w:rPr>
                <w:b/>
                <w:sz w:val="22"/>
                <w:szCs w:val="22"/>
              </w:rPr>
              <w:t>es</w:t>
            </w:r>
            <w:proofErr w:type="spellEnd"/>
            <w:r w:rsidRPr="0012043D">
              <w:rPr>
                <w:b/>
                <w:sz w:val="22"/>
                <w:szCs w:val="22"/>
              </w:rPr>
              <w:t>)</w:t>
            </w:r>
          </w:p>
          <w:p w14:paraId="45A5DE4C" w14:textId="77777777" w:rsidR="00725EFC" w:rsidRPr="0012043D" w:rsidRDefault="00725EFC" w:rsidP="00725EFC">
            <w:pPr>
              <w:jc w:val="center"/>
              <w:rPr>
                <w:b/>
                <w:sz w:val="22"/>
                <w:szCs w:val="22"/>
              </w:rPr>
            </w:pPr>
          </w:p>
        </w:tc>
        <w:tc>
          <w:tcPr>
            <w:tcW w:w="2839" w:type="dxa"/>
            <w:tcBorders>
              <w:left w:val="single" w:sz="4" w:space="0" w:color="auto"/>
              <w:right w:val="single" w:sz="4" w:space="0" w:color="auto"/>
            </w:tcBorders>
          </w:tcPr>
          <w:p w14:paraId="074DEE18" w14:textId="77777777" w:rsidR="00725EFC" w:rsidRPr="0012043D" w:rsidRDefault="00725EFC" w:rsidP="00725EFC">
            <w:pPr>
              <w:jc w:val="center"/>
              <w:rPr>
                <w:b/>
                <w:sz w:val="22"/>
                <w:szCs w:val="22"/>
              </w:rPr>
            </w:pPr>
            <w:r w:rsidRPr="0012043D">
              <w:rPr>
                <w:b/>
                <w:sz w:val="22"/>
                <w:szCs w:val="22"/>
              </w:rPr>
              <w:t>Output(s)</w:t>
            </w:r>
          </w:p>
        </w:tc>
      </w:tr>
      <w:tr w:rsidR="00725EFC" w:rsidRPr="0012043D" w14:paraId="25F7579A" w14:textId="77777777" w:rsidTr="00725EFC">
        <w:tc>
          <w:tcPr>
            <w:tcW w:w="2838" w:type="dxa"/>
          </w:tcPr>
          <w:p w14:paraId="41724F0A" w14:textId="024B453B" w:rsidR="00725EFC" w:rsidRPr="0012043D" w:rsidRDefault="00725EFC" w:rsidP="00725EFC">
            <w:pPr>
              <w:rPr>
                <w:sz w:val="22"/>
                <w:szCs w:val="22"/>
              </w:rPr>
            </w:pPr>
            <w:r w:rsidRPr="0012043D">
              <w:rPr>
                <w:sz w:val="22"/>
                <w:szCs w:val="22"/>
              </w:rPr>
              <w:t>Plant</w:t>
            </w:r>
          </w:p>
          <w:p w14:paraId="52DBD9B5" w14:textId="573BC60D" w:rsidR="00725EFC" w:rsidRPr="0012043D" w:rsidRDefault="00725EFC" w:rsidP="00725EFC">
            <w:pPr>
              <w:rPr>
                <w:sz w:val="22"/>
                <w:szCs w:val="22"/>
              </w:rPr>
            </w:pPr>
            <w:r w:rsidRPr="0012043D">
              <w:rPr>
                <w:sz w:val="22"/>
                <w:szCs w:val="22"/>
              </w:rPr>
              <w:t>Soil</w:t>
            </w:r>
          </w:p>
          <w:p w14:paraId="594F1756" w14:textId="513DCC21" w:rsidR="00725EFC" w:rsidRPr="0012043D" w:rsidRDefault="00725EFC" w:rsidP="00725EFC">
            <w:pPr>
              <w:rPr>
                <w:sz w:val="22"/>
                <w:szCs w:val="22"/>
              </w:rPr>
            </w:pPr>
            <w:r w:rsidRPr="0012043D">
              <w:rPr>
                <w:sz w:val="22"/>
                <w:szCs w:val="22"/>
              </w:rPr>
              <w:t>Air</w:t>
            </w:r>
          </w:p>
          <w:p w14:paraId="1CABA880" w14:textId="77777777" w:rsidR="00725EFC" w:rsidRPr="0012043D" w:rsidRDefault="00725EFC" w:rsidP="00725EFC">
            <w:pPr>
              <w:rPr>
                <w:sz w:val="22"/>
                <w:szCs w:val="22"/>
              </w:rPr>
            </w:pPr>
            <w:r w:rsidRPr="0012043D">
              <w:rPr>
                <w:sz w:val="22"/>
                <w:szCs w:val="22"/>
              </w:rPr>
              <w:t>Carbon dioxide</w:t>
            </w:r>
          </w:p>
          <w:p w14:paraId="4DE02254" w14:textId="48B99073" w:rsidR="00725EFC" w:rsidRPr="0012043D" w:rsidRDefault="00725EFC" w:rsidP="00725EFC">
            <w:pPr>
              <w:rPr>
                <w:sz w:val="22"/>
                <w:szCs w:val="22"/>
              </w:rPr>
            </w:pPr>
            <w:r w:rsidRPr="0012043D">
              <w:rPr>
                <w:sz w:val="22"/>
                <w:szCs w:val="22"/>
              </w:rPr>
              <w:t>Water</w:t>
            </w:r>
          </w:p>
        </w:tc>
        <w:tc>
          <w:tcPr>
            <w:tcW w:w="2839" w:type="dxa"/>
          </w:tcPr>
          <w:p w14:paraId="36F2CC63" w14:textId="75C7B4CE" w:rsidR="00725EFC" w:rsidRPr="0012043D" w:rsidRDefault="00725EFC" w:rsidP="00725EFC">
            <w:pPr>
              <w:rPr>
                <w:sz w:val="22"/>
                <w:szCs w:val="22"/>
              </w:rPr>
            </w:pPr>
            <w:r w:rsidRPr="0012043D">
              <w:rPr>
                <w:b/>
                <w:sz w:val="22"/>
                <w:szCs w:val="22"/>
              </w:rPr>
              <w:t>Photosynthesis</w:t>
            </w:r>
          </w:p>
        </w:tc>
        <w:tc>
          <w:tcPr>
            <w:tcW w:w="2839" w:type="dxa"/>
          </w:tcPr>
          <w:p w14:paraId="33E53BA7" w14:textId="77777777" w:rsidR="00725EFC" w:rsidRPr="0012043D" w:rsidRDefault="00725EFC" w:rsidP="00725EFC">
            <w:pPr>
              <w:rPr>
                <w:sz w:val="22"/>
                <w:szCs w:val="22"/>
              </w:rPr>
            </w:pPr>
            <w:r w:rsidRPr="0012043D">
              <w:rPr>
                <w:sz w:val="22"/>
                <w:szCs w:val="22"/>
              </w:rPr>
              <w:t>Oxygen</w:t>
            </w:r>
          </w:p>
          <w:p w14:paraId="330B4D74" w14:textId="77777777" w:rsidR="00725EFC" w:rsidRPr="0012043D" w:rsidRDefault="00725EFC" w:rsidP="00725EFC">
            <w:pPr>
              <w:rPr>
                <w:sz w:val="22"/>
                <w:szCs w:val="22"/>
              </w:rPr>
            </w:pPr>
            <w:r w:rsidRPr="0012043D">
              <w:rPr>
                <w:sz w:val="22"/>
                <w:szCs w:val="22"/>
              </w:rPr>
              <w:t>Water</w:t>
            </w:r>
          </w:p>
          <w:p w14:paraId="1B97B494" w14:textId="53A738E0" w:rsidR="00725EFC" w:rsidRPr="0012043D" w:rsidRDefault="00725EFC" w:rsidP="00725EFC">
            <w:pPr>
              <w:rPr>
                <w:sz w:val="22"/>
                <w:szCs w:val="22"/>
              </w:rPr>
            </w:pPr>
            <w:r w:rsidRPr="0012043D">
              <w:rPr>
                <w:sz w:val="22"/>
                <w:szCs w:val="22"/>
              </w:rPr>
              <w:t>Glucose</w:t>
            </w:r>
          </w:p>
        </w:tc>
      </w:tr>
    </w:tbl>
    <w:p w14:paraId="1CE86D83" w14:textId="7C2E44A4" w:rsidR="00725EFC" w:rsidRPr="0012043D" w:rsidRDefault="00725EFC" w:rsidP="00725EFC">
      <w:pPr>
        <w:rPr>
          <w:sz w:val="22"/>
          <w:szCs w:val="22"/>
        </w:rPr>
      </w:pPr>
    </w:p>
    <w:p w14:paraId="1BBE07C5" w14:textId="77777777" w:rsidR="00725EFC" w:rsidRPr="0012043D" w:rsidRDefault="00725EFC" w:rsidP="00725EFC">
      <w:pPr>
        <w:rPr>
          <w:sz w:val="22"/>
          <w:szCs w:val="22"/>
        </w:rPr>
      </w:pPr>
    </w:p>
    <w:p w14:paraId="643CC77D" w14:textId="513548A3" w:rsidR="00725EFC" w:rsidRPr="0012043D" w:rsidRDefault="00725EFC" w:rsidP="00725EFC">
      <w:pPr>
        <w:rPr>
          <w:b/>
          <w:sz w:val="22"/>
          <w:szCs w:val="22"/>
        </w:rPr>
      </w:pPr>
      <w:r w:rsidRPr="0012043D">
        <w:rPr>
          <w:b/>
          <w:sz w:val="22"/>
          <w:szCs w:val="22"/>
        </w:rPr>
        <w:t xml:space="preserve">Systems </w:t>
      </w:r>
      <w:r w:rsidR="0012043D">
        <w:rPr>
          <w:b/>
          <w:sz w:val="22"/>
          <w:szCs w:val="22"/>
        </w:rPr>
        <w:t xml:space="preserve">Model </w:t>
      </w:r>
      <w:r w:rsidRPr="0012043D">
        <w:rPr>
          <w:b/>
          <w:sz w:val="22"/>
          <w:szCs w:val="22"/>
        </w:rPr>
        <w:t>Diagram 2: Photosynthesis</w:t>
      </w:r>
    </w:p>
    <w:p w14:paraId="0ABDE5B9" w14:textId="4849D0CB" w:rsidR="00725EFC" w:rsidRPr="0012043D" w:rsidRDefault="00725EFC" w:rsidP="00725EFC">
      <w:pPr>
        <w:rPr>
          <w:sz w:val="22"/>
          <w:szCs w:val="22"/>
        </w:rPr>
      </w:pPr>
    </w:p>
    <w:p w14:paraId="32229F7B" w14:textId="77777777" w:rsidR="00725EFC" w:rsidRPr="0012043D" w:rsidRDefault="00725EFC" w:rsidP="00725EFC">
      <w:pPr>
        <w:rPr>
          <w:sz w:val="22"/>
          <w:szCs w:val="22"/>
        </w:rPr>
      </w:pPr>
    </w:p>
    <w:p w14:paraId="2CC345FF" w14:textId="77777777" w:rsidR="00725EFC" w:rsidRPr="0012043D" w:rsidRDefault="00725EFC" w:rsidP="00725EFC">
      <w:pPr>
        <w:rPr>
          <w:sz w:val="22"/>
          <w:szCs w:val="22"/>
        </w:rPr>
      </w:pPr>
    </w:p>
    <w:p w14:paraId="5A6105C0" w14:textId="77777777" w:rsidR="00725EFC" w:rsidRPr="0012043D" w:rsidRDefault="00725EFC" w:rsidP="00725EFC">
      <w:pPr>
        <w:rPr>
          <w:sz w:val="22"/>
          <w:szCs w:val="22"/>
        </w:rPr>
      </w:pPr>
    </w:p>
    <w:p w14:paraId="33108847" w14:textId="77777777" w:rsidR="00D3058D" w:rsidRPr="0012043D" w:rsidRDefault="00D3058D" w:rsidP="00725EFC">
      <w:pPr>
        <w:rPr>
          <w:sz w:val="22"/>
          <w:szCs w:val="22"/>
        </w:rPr>
      </w:pPr>
    </w:p>
    <w:p w14:paraId="1C48DB4B" w14:textId="77777777" w:rsidR="00D3058D" w:rsidRPr="0012043D" w:rsidRDefault="00D3058D" w:rsidP="00725EFC">
      <w:pPr>
        <w:rPr>
          <w:sz w:val="22"/>
          <w:szCs w:val="22"/>
        </w:rPr>
      </w:pPr>
    </w:p>
    <w:p w14:paraId="32119B5F" w14:textId="77777777" w:rsidR="00D3058D" w:rsidRPr="0012043D" w:rsidRDefault="00D3058D" w:rsidP="00725EFC">
      <w:pPr>
        <w:rPr>
          <w:sz w:val="22"/>
          <w:szCs w:val="22"/>
        </w:rPr>
      </w:pPr>
    </w:p>
    <w:p w14:paraId="612DE250" w14:textId="77777777" w:rsidR="0012043D" w:rsidRPr="0012043D" w:rsidRDefault="0012043D" w:rsidP="00725EFC">
      <w:pPr>
        <w:rPr>
          <w:sz w:val="22"/>
          <w:szCs w:val="22"/>
        </w:rPr>
      </w:pPr>
    </w:p>
    <w:p w14:paraId="384FF732" w14:textId="77777777" w:rsidR="0012043D" w:rsidRPr="0012043D" w:rsidRDefault="0012043D" w:rsidP="00725EFC">
      <w:pPr>
        <w:rPr>
          <w:sz w:val="22"/>
          <w:szCs w:val="22"/>
        </w:rPr>
      </w:pPr>
    </w:p>
    <w:p w14:paraId="572686D7" w14:textId="77777777" w:rsidR="00725EFC" w:rsidRPr="0012043D" w:rsidRDefault="00725EFC" w:rsidP="00725EFC">
      <w:pPr>
        <w:rPr>
          <w:sz w:val="22"/>
          <w:szCs w:val="22"/>
        </w:rPr>
      </w:pPr>
    </w:p>
    <w:p w14:paraId="077C47F7" w14:textId="77777777" w:rsidR="00725EFC" w:rsidRPr="0012043D" w:rsidRDefault="00725EFC" w:rsidP="00725EFC">
      <w:pPr>
        <w:rPr>
          <w:sz w:val="22"/>
          <w:szCs w:val="22"/>
        </w:rPr>
      </w:pPr>
    </w:p>
    <w:p w14:paraId="45E172EC" w14:textId="77777777" w:rsidR="00725EFC" w:rsidRPr="0012043D" w:rsidRDefault="00725EFC" w:rsidP="00725EFC">
      <w:pPr>
        <w:rPr>
          <w:sz w:val="22"/>
          <w:szCs w:val="22"/>
        </w:rPr>
      </w:pPr>
    </w:p>
    <w:p w14:paraId="152F2C8A" w14:textId="0D5900FF" w:rsidR="00D3058D" w:rsidRDefault="00725EFC" w:rsidP="00725EFC">
      <w:pPr>
        <w:rPr>
          <w:sz w:val="22"/>
          <w:szCs w:val="22"/>
        </w:rPr>
      </w:pPr>
      <w:r w:rsidRPr="0012043D">
        <w:rPr>
          <w:b/>
          <w:sz w:val="22"/>
          <w:szCs w:val="22"/>
        </w:rPr>
        <w:t>* Note</w:t>
      </w:r>
      <w:r w:rsidRPr="0012043D">
        <w:rPr>
          <w:sz w:val="22"/>
          <w:szCs w:val="22"/>
        </w:rPr>
        <w:t xml:space="preserve"> – Systems diagrams are not rigid and you can be creative with the way you present them. They should show the 3 main components (inputs, processes and outputs), with boxes (for inputs and outputs), circles (for processes) and arrows (to show the direction of flow of material or flow of energy). In the Making a cup of hot chocolate example, the inputs were classified as Resources and Materials as a way to make it clearer to the reader (like a recipe they could follow). In the Photosynthesis example, the inputs could have also been classified.</w:t>
      </w:r>
      <w:r w:rsidR="00D3058D" w:rsidRPr="0012043D">
        <w:rPr>
          <w:sz w:val="22"/>
          <w:szCs w:val="22"/>
        </w:rPr>
        <w:t xml:space="preserve"> </w:t>
      </w:r>
      <w:r w:rsidR="0012043D">
        <w:rPr>
          <w:sz w:val="22"/>
          <w:szCs w:val="22"/>
        </w:rPr>
        <w:t xml:space="preserve">Processes and outputs can also be classified sometimes. </w:t>
      </w:r>
      <w:r w:rsidR="00D3058D" w:rsidRPr="0012043D">
        <w:rPr>
          <w:sz w:val="22"/>
          <w:szCs w:val="22"/>
        </w:rPr>
        <w:t>Use classifications when it will help make it clear to the reader.</w:t>
      </w:r>
      <w:r w:rsidR="0012043D">
        <w:rPr>
          <w:sz w:val="22"/>
          <w:szCs w:val="22"/>
        </w:rPr>
        <w:t xml:space="preserve"> </w:t>
      </w:r>
    </w:p>
    <w:p w14:paraId="79EB57F2" w14:textId="77777777" w:rsidR="0012043D" w:rsidRPr="0012043D" w:rsidRDefault="0012043D" w:rsidP="00725EFC">
      <w:pPr>
        <w:rPr>
          <w:sz w:val="22"/>
          <w:szCs w:val="22"/>
        </w:rPr>
      </w:pPr>
    </w:p>
    <w:p w14:paraId="45C7BB90" w14:textId="7782B9F5" w:rsidR="0012043D" w:rsidRPr="0012043D" w:rsidRDefault="0012043D" w:rsidP="0012043D">
      <w:pPr>
        <w:rPr>
          <w:b/>
          <w:sz w:val="22"/>
          <w:szCs w:val="22"/>
          <w:u w:val="single"/>
        </w:rPr>
      </w:pPr>
      <w:r w:rsidRPr="0012043D">
        <w:rPr>
          <w:b/>
          <w:sz w:val="22"/>
          <w:szCs w:val="22"/>
          <w:u w:val="single"/>
        </w:rPr>
        <w:t>You try #3</w:t>
      </w:r>
    </w:p>
    <w:p w14:paraId="1A735224" w14:textId="50C4CF19" w:rsidR="0012043D" w:rsidRPr="0012043D" w:rsidRDefault="0012043D" w:rsidP="0012043D">
      <w:pPr>
        <w:pStyle w:val="ListParagraph"/>
        <w:numPr>
          <w:ilvl w:val="0"/>
          <w:numId w:val="2"/>
        </w:numPr>
        <w:rPr>
          <w:sz w:val="22"/>
          <w:szCs w:val="22"/>
        </w:rPr>
      </w:pPr>
      <w:r w:rsidRPr="0012043D">
        <w:rPr>
          <w:sz w:val="22"/>
          <w:szCs w:val="22"/>
        </w:rPr>
        <w:t xml:space="preserve">Brainstorm and list the input(s), </w:t>
      </w:r>
      <w:proofErr w:type="gramStart"/>
      <w:r w:rsidRPr="0012043D">
        <w:rPr>
          <w:sz w:val="22"/>
          <w:szCs w:val="22"/>
        </w:rPr>
        <w:t>process(</w:t>
      </w:r>
      <w:proofErr w:type="spellStart"/>
      <w:proofErr w:type="gramEnd"/>
      <w:r w:rsidRPr="0012043D">
        <w:rPr>
          <w:sz w:val="22"/>
          <w:szCs w:val="22"/>
        </w:rPr>
        <w:t>es</w:t>
      </w:r>
      <w:proofErr w:type="spellEnd"/>
      <w:r w:rsidRPr="0012043D">
        <w:rPr>
          <w:sz w:val="22"/>
          <w:szCs w:val="22"/>
        </w:rPr>
        <w:t xml:space="preserve">) and output(s) for </w:t>
      </w:r>
      <w:r w:rsidRPr="0012043D">
        <w:rPr>
          <w:b/>
          <w:sz w:val="22"/>
          <w:szCs w:val="22"/>
        </w:rPr>
        <w:t>Catching a fish</w:t>
      </w:r>
    </w:p>
    <w:p w14:paraId="110FC890" w14:textId="51ACB263" w:rsidR="0012043D" w:rsidRDefault="0012043D" w:rsidP="0012043D">
      <w:pPr>
        <w:pStyle w:val="ListParagraph"/>
        <w:numPr>
          <w:ilvl w:val="0"/>
          <w:numId w:val="2"/>
        </w:numPr>
        <w:rPr>
          <w:sz w:val="22"/>
          <w:szCs w:val="22"/>
        </w:rPr>
      </w:pPr>
      <w:r>
        <w:rPr>
          <w:sz w:val="22"/>
          <w:szCs w:val="22"/>
        </w:rPr>
        <w:t xml:space="preserve">Draw a systems diagram for </w:t>
      </w:r>
      <w:r w:rsidRPr="0012043D">
        <w:rPr>
          <w:b/>
          <w:sz w:val="22"/>
          <w:szCs w:val="22"/>
        </w:rPr>
        <w:t>Catching a fish</w:t>
      </w:r>
    </w:p>
    <w:p w14:paraId="17FCA0AC" w14:textId="05020460" w:rsidR="0012043D" w:rsidRPr="0012043D" w:rsidRDefault="0012043D" w:rsidP="0012043D">
      <w:pPr>
        <w:rPr>
          <w:sz w:val="22"/>
          <w:szCs w:val="22"/>
        </w:rPr>
      </w:pPr>
      <w:r>
        <w:rPr>
          <w:sz w:val="22"/>
          <w:szCs w:val="22"/>
        </w:rPr>
        <w:t xml:space="preserve">* Discuss your systems diagram with your classmates and the whole class to work out what might be the best systems diagram for </w:t>
      </w:r>
      <w:proofErr w:type="gramStart"/>
      <w:r>
        <w:rPr>
          <w:sz w:val="22"/>
          <w:szCs w:val="22"/>
        </w:rPr>
        <w:t>Catching</w:t>
      </w:r>
      <w:proofErr w:type="gramEnd"/>
      <w:r>
        <w:rPr>
          <w:sz w:val="22"/>
          <w:szCs w:val="22"/>
        </w:rPr>
        <w:t xml:space="preserve"> a fish</w:t>
      </w:r>
    </w:p>
    <w:p w14:paraId="5522E5DA" w14:textId="77777777" w:rsidR="0012043D" w:rsidRPr="0012043D" w:rsidRDefault="0012043D" w:rsidP="0012043D">
      <w:pPr>
        <w:rPr>
          <w:b/>
          <w:sz w:val="22"/>
          <w:szCs w:val="22"/>
        </w:rPr>
      </w:pPr>
    </w:p>
    <w:p w14:paraId="36D8AD91" w14:textId="0E132F71" w:rsidR="0012043D" w:rsidRPr="0012043D" w:rsidRDefault="0012043D" w:rsidP="0012043D">
      <w:pPr>
        <w:rPr>
          <w:b/>
          <w:i/>
          <w:sz w:val="22"/>
          <w:szCs w:val="22"/>
        </w:rPr>
      </w:pPr>
      <w:r w:rsidRPr="0012043D">
        <w:rPr>
          <w:b/>
          <w:sz w:val="22"/>
          <w:szCs w:val="22"/>
        </w:rPr>
        <w:t>#</w:t>
      </w:r>
      <w:r>
        <w:rPr>
          <w:b/>
          <w:sz w:val="22"/>
          <w:szCs w:val="22"/>
        </w:rPr>
        <w:t>3</w:t>
      </w:r>
      <w:r w:rsidRPr="0012043D">
        <w:rPr>
          <w:b/>
          <w:sz w:val="22"/>
          <w:szCs w:val="22"/>
        </w:rPr>
        <w:t xml:space="preserve">: </w:t>
      </w:r>
      <w:r>
        <w:rPr>
          <w:b/>
          <w:i/>
          <w:sz w:val="22"/>
          <w:szCs w:val="22"/>
        </w:rPr>
        <w:t>Catching a fish</w:t>
      </w:r>
    </w:p>
    <w:p w14:paraId="3187778E" w14:textId="77777777" w:rsidR="0012043D" w:rsidRPr="0012043D" w:rsidRDefault="0012043D" w:rsidP="0012043D">
      <w:pPr>
        <w:rPr>
          <w:b/>
          <w:sz w:val="22"/>
          <w:szCs w:val="22"/>
        </w:rPr>
      </w:pPr>
    </w:p>
    <w:tbl>
      <w:tblPr>
        <w:tblStyle w:val="TableGrid"/>
        <w:tblW w:w="0" w:type="auto"/>
        <w:tblLook w:val="04A0" w:firstRow="1" w:lastRow="0" w:firstColumn="1" w:lastColumn="0" w:noHBand="0" w:noVBand="1"/>
      </w:tblPr>
      <w:tblGrid>
        <w:gridCol w:w="2838"/>
        <w:gridCol w:w="2839"/>
        <w:gridCol w:w="2839"/>
      </w:tblGrid>
      <w:tr w:rsidR="0012043D" w:rsidRPr="0012043D" w14:paraId="05684DAD" w14:textId="77777777" w:rsidTr="0012043D">
        <w:tc>
          <w:tcPr>
            <w:tcW w:w="2838" w:type="dxa"/>
            <w:tcBorders>
              <w:left w:val="single" w:sz="4" w:space="0" w:color="auto"/>
              <w:right w:val="single" w:sz="4" w:space="0" w:color="auto"/>
            </w:tcBorders>
          </w:tcPr>
          <w:p w14:paraId="3502614C" w14:textId="77777777" w:rsidR="0012043D" w:rsidRPr="0012043D" w:rsidRDefault="0012043D" w:rsidP="0012043D">
            <w:pPr>
              <w:jc w:val="center"/>
              <w:rPr>
                <w:b/>
                <w:sz w:val="22"/>
                <w:szCs w:val="22"/>
              </w:rPr>
            </w:pPr>
            <w:r w:rsidRPr="0012043D">
              <w:rPr>
                <w:b/>
                <w:sz w:val="22"/>
                <w:szCs w:val="22"/>
              </w:rPr>
              <w:t>Input(s)</w:t>
            </w:r>
          </w:p>
        </w:tc>
        <w:tc>
          <w:tcPr>
            <w:tcW w:w="2839" w:type="dxa"/>
            <w:tcBorders>
              <w:left w:val="single" w:sz="4" w:space="0" w:color="auto"/>
              <w:right w:val="single" w:sz="4" w:space="0" w:color="auto"/>
            </w:tcBorders>
          </w:tcPr>
          <w:p w14:paraId="375B6ADD" w14:textId="77777777" w:rsidR="0012043D" w:rsidRPr="0012043D" w:rsidRDefault="0012043D" w:rsidP="0012043D">
            <w:pPr>
              <w:jc w:val="center"/>
              <w:rPr>
                <w:b/>
                <w:sz w:val="22"/>
                <w:szCs w:val="22"/>
              </w:rPr>
            </w:pPr>
            <w:proofErr w:type="gramStart"/>
            <w:r w:rsidRPr="0012043D">
              <w:rPr>
                <w:b/>
                <w:sz w:val="22"/>
                <w:szCs w:val="22"/>
              </w:rPr>
              <w:t>Process(</w:t>
            </w:r>
            <w:proofErr w:type="spellStart"/>
            <w:proofErr w:type="gramEnd"/>
            <w:r w:rsidRPr="0012043D">
              <w:rPr>
                <w:b/>
                <w:sz w:val="22"/>
                <w:szCs w:val="22"/>
              </w:rPr>
              <w:t>es</w:t>
            </w:r>
            <w:proofErr w:type="spellEnd"/>
            <w:r w:rsidRPr="0012043D">
              <w:rPr>
                <w:b/>
                <w:sz w:val="22"/>
                <w:szCs w:val="22"/>
              </w:rPr>
              <w:t>)</w:t>
            </w:r>
          </w:p>
          <w:p w14:paraId="491F7A59" w14:textId="77777777" w:rsidR="0012043D" w:rsidRPr="0012043D" w:rsidRDefault="0012043D" w:rsidP="0012043D">
            <w:pPr>
              <w:jc w:val="center"/>
              <w:rPr>
                <w:b/>
                <w:sz w:val="22"/>
                <w:szCs w:val="22"/>
              </w:rPr>
            </w:pPr>
          </w:p>
        </w:tc>
        <w:tc>
          <w:tcPr>
            <w:tcW w:w="2839" w:type="dxa"/>
            <w:tcBorders>
              <w:left w:val="single" w:sz="4" w:space="0" w:color="auto"/>
              <w:right w:val="single" w:sz="4" w:space="0" w:color="auto"/>
            </w:tcBorders>
          </w:tcPr>
          <w:p w14:paraId="57A58EE8" w14:textId="77777777" w:rsidR="0012043D" w:rsidRPr="0012043D" w:rsidRDefault="0012043D" w:rsidP="0012043D">
            <w:pPr>
              <w:jc w:val="center"/>
              <w:rPr>
                <w:b/>
                <w:sz w:val="22"/>
                <w:szCs w:val="22"/>
              </w:rPr>
            </w:pPr>
            <w:r w:rsidRPr="0012043D">
              <w:rPr>
                <w:b/>
                <w:sz w:val="22"/>
                <w:szCs w:val="22"/>
              </w:rPr>
              <w:t>Output(s)</w:t>
            </w:r>
          </w:p>
        </w:tc>
      </w:tr>
      <w:tr w:rsidR="0012043D" w:rsidRPr="0012043D" w14:paraId="50A7A7A5" w14:textId="77777777" w:rsidTr="0012043D">
        <w:tc>
          <w:tcPr>
            <w:tcW w:w="2838" w:type="dxa"/>
          </w:tcPr>
          <w:p w14:paraId="66452D7A" w14:textId="77777777" w:rsidR="0012043D" w:rsidRDefault="0012043D" w:rsidP="0012043D">
            <w:pPr>
              <w:rPr>
                <w:sz w:val="22"/>
                <w:szCs w:val="22"/>
              </w:rPr>
            </w:pPr>
          </w:p>
          <w:p w14:paraId="06EE8368" w14:textId="77777777" w:rsidR="0012043D" w:rsidRDefault="0012043D" w:rsidP="0012043D">
            <w:pPr>
              <w:rPr>
                <w:sz w:val="22"/>
                <w:szCs w:val="22"/>
              </w:rPr>
            </w:pPr>
          </w:p>
          <w:p w14:paraId="0733D758" w14:textId="77777777" w:rsidR="0012043D" w:rsidRDefault="0012043D" w:rsidP="0012043D">
            <w:pPr>
              <w:rPr>
                <w:sz w:val="22"/>
                <w:szCs w:val="22"/>
              </w:rPr>
            </w:pPr>
          </w:p>
          <w:p w14:paraId="6AD90509" w14:textId="77777777" w:rsidR="0012043D" w:rsidRDefault="0012043D" w:rsidP="0012043D">
            <w:pPr>
              <w:rPr>
                <w:sz w:val="22"/>
                <w:szCs w:val="22"/>
              </w:rPr>
            </w:pPr>
          </w:p>
          <w:p w14:paraId="6A2627D9" w14:textId="77777777" w:rsidR="0012043D" w:rsidRDefault="0012043D" w:rsidP="0012043D">
            <w:pPr>
              <w:rPr>
                <w:sz w:val="22"/>
                <w:szCs w:val="22"/>
              </w:rPr>
            </w:pPr>
          </w:p>
          <w:p w14:paraId="2A87F20E" w14:textId="77777777" w:rsidR="0012043D" w:rsidRDefault="0012043D" w:rsidP="0012043D">
            <w:pPr>
              <w:rPr>
                <w:sz w:val="22"/>
                <w:szCs w:val="22"/>
              </w:rPr>
            </w:pPr>
          </w:p>
          <w:p w14:paraId="22A321B5" w14:textId="77777777" w:rsidR="0012043D" w:rsidRDefault="0012043D" w:rsidP="0012043D">
            <w:pPr>
              <w:rPr>
                <w:sz w:val="22"/>
                <w:szCs w:val="22"/>
              </w:rPr>
            </w:pPr>
          </w:p>
          <w:p w14:paraId="6750E4E8" w14:textId="77777777" w:rsidR="0012043D" w:rsidRDefault="0012043D" w:rsidP="0012043D">
            <w:pPr>
              <w:rPr>
                <w:sz w:val="22"/>
                <w:szCs w:val="22"/>
              </w:rPr>
            </w:pPr>
          </w:p>
          <w:p w14:paraId="216418CD" w14:textId="396E77EB" w:rsidR="0012043D" w:rsidRPr="0012043D" w:rsidRDefault="0012043D" w:rsidP="0012043D">
            <w:pPr>
              <w:rPr>
                <w:sz w:val="22"/>
                <w:szCs w:val="22"/>
              </w:rPr>
            </w:pPr>
          </w:p>
        </w:tc>
        <w:tc>
          <w:tcPr>
            <w:tcW w:w="2839" w:type="dxa"/>
          </w:tcPr>
          <w:p w14:paraId="181843F2" w14:textId="5DFB502E" w:rsidR="0012043D" w:rsidRPr="0012043D" w:rsidRDefault="0012043D" w:rsidP="0012043D">
            <w:pPr>
              <w:rPr>
                <w:sz w:val="22"/>
                <w:szCs w:val="22"/>
              </w:rPr>
            </w:pPr>
          </w:p>
        </w:tc>
        <w:tc>
          <w:tcPr>
            <w:tcW w:w="2839" w:type="dxa"/>
          </w:tcPr>
          <w:p w14:paraId="304E8DEE" w14:textId="0D3FDE70" w:rsidR="0012043D" w:rsidRPr="0012043D" w:rsidRDefault="0012043D" w:rsidP="0012043D">
            <w:pPr>
              <w:rPr>
                <w:sz w:val="22"/>
                <w:szCs w:val="22"/>
              </w:rPr>
            </w:pPr>
          </w:p>
        </w:tc>
      </w:tr>
    </w:tbl>
    <w:p w14:paraId="28977BA7" w14:textId="5185D93B" w:rsidR="00725EFC" w:rsidRPr="0012043D" w:rsidRDefault="0012043D" w:rsidP="00725EFC">
      <w:pPr>
        <w:rPr>
          <w:b/>
          <w:sz w:val="22"/>
          <w:szCs w:val="22"/>
        </w:rPr>
      </w:pPr>
      <w:r w:rsidRPr="0012043D">
        <w:rPr>
          <w:b/>
          <w:sz w:val="22"/>
          <w:szCs w:val="22"/>
        </w:rPr>
        <w:t xml:space="preserve">Systems Model Diagram #3: </w:t>
      </w:r>
    </w:p>
    <w:p w14:paraId="183B6431" w14:textId="77777777" w:rsidR="0012043D" w:rsidRPr="0012043D" w:rsidRDefault="0012043D" w:rsidP="00725EFC">
      <w:pPr>
        <w:rPr>
          <w:sz w:val="22"/>
          <w:szCs w:val="22"/>
        </w:rPr>
      </w:pPr>
    </w:p>
    <w:p w14:paraId="4ACCF743" w14:textId="77777777" w:rsidR="00725EFC" w:rsidRPr="0012043D" w:rsidRDefault="00725EFC" w:rsidP="00725EFC">
      <w:pPr>
        <w:rPr>
          <w:sz w:val="22"/>
          <w:szCs w:val="22"/>
        </w:rPr>
      </w:pPr>
    </w:p>
    <w:p w14:paraId="3436A70C" w14:textId="77777777" w:rsidR="00725EFC" w:rsidRDefault="00725EFC" w:rsidP="00725EFC">
      <w:pPr>
        <w:rPr>
          <w:sz w:val="22"/>
          <w:szCs w:val="22"/>
        </w:rPr>
      </w:pPr>
    </w:p>
    <w:p w14:paraId="16EB8F0B" w14:textId="77777777" w:rsidR="0012043D" w:rsidRDefault="0012043D" w:rsidP="00725EFC">
      <w:pPr>
        <w:rPr>
          <w:sz w:val="22"/>
          <w:szCs w:val="22"/>
        </w:rPr>
      </w:pPr>
    </w:p>
    <w:p w14:paraId="65DB4DF8" w14:textId="77777777" w:rsidR="0012043D" w:rsidRDefault="0012043D" w:rsidP="00725EFC">
      <w:pPr>
        <w:rPr>
          <w:sz w:val="22"/>
          <w:szCs w:val="22"/>
        </w:rPr>
      </w:pPr>
    </w:p>
    <w:p w14:paraId="294B0D0B" w14:textId="77777777" w:rsidR="0012043D" w:rsidRDefault="0012043D" w:rsidP="00725EFC">
      <w:pPr>
        <w:rPr>
          <w:sz w:val="22"/>
          <w:szCs w:val="22"/>
        </w:rPr>
      </w:pPr>
    </w:p>
    <w:p w14:paraId="3F4032B1" w14:textId="77777777" w:rsidR="0012043D" w:rsidRDefault="0012043D" w:rsidP="00725EFC">
      <w:pPr>
        <w:rPr>
          <w:sz w:val="22"/>
          <w:szCs w:val="22"/>
        </w:rPr>
      </w:pPr>
    </w:p>
    <w:p w14:paraId="1CE58605" w14:textId="77777777" w:rsidR="0012043D" w:rsidRDefault="0012043D" w:rsidP="00725EFC">
      <w:pPr>
        <w:rPr>
          <w:sz w:val="22"/>
          <w:szCs w:val="22"/>
        </w:rPr>
      </w:pPr>
    </w:p>
    <w:p w14:paraId="2C533FDD" w14:textId="77777777" w:rsidR="0012043D" w:rsidRDefault="0012043D" w:rsidP="00725EFC">
      <w:pPr>
        <w:rPr>
          <w:sz w:val="22"/>
          <w:szCs w:val="22"/>
        </w:rPr>
      </w:pPr>
    </w:p>
    <w:p w14:paraId="10C5D728" w14:textId="77777777" w:rsidR="0012043D" w:rsidRDefault="0012043D" w:rsidP="00725EFC">
      <w:pPr>
        <w:rPr>
          <w:sz w:val="22"/>
          <w:szCs w:val="22"/>
        </w:rPr>
      </w:pPr>
    </w:p>
    <w:p w14:paraId="10DBD328" w14:textId="77777777" w:rsidR="0012043D" w:rsidRDefault="0012043D" w:rsidP="00725EFC">
      <w:pPr>
        <w:rPr>
          <w:sz w:val="22"/>
          <w:szCs w:val="22"/>
        </w:rPr>
      </w:pPr>
    </w:p>
    <w:p w14:paraId="5C404CCB" w14:textId="77777777" w:rsidR="0012043D" w:rsidRDefault="0012043D" w:rsidP="00725EFC">
      <w:pPr>
        <w:rPr>
          <w:sz w:val="22"/>
          <w:szCs w:val="22"/>
        </w:rPr>
      </w:pPr>
    </w:p>
    <w:p w14:paraId="29CEE87B" w14:textId="77777777" w:rsidR="0012043D" w:rsidRDefault="0012043D" w:rsidP="00725EFC">
      <w:pPr>
        <w:rPr>
          <w:sz w:val="22"/>
          <w:szCs w:val="22"/>
        </w:rPr>
      </w:pPr>
    </w:p>
    <w:p w14:paraId="01B97D45" w14:textId="77777777" w:rsidR="0012043D" w:rsidRDefault="0012043D" w:rsidP="00725EFC">
      <w:pPr>
        <w:rPr>
          <w:sz w:val="22"/>
          <w:szCs w:val="22"/>
        </w:rPr>
      </w:pPr>
    </w:p>
    <w:p w14:paraId="44077797" w14:textId="77777777" w:rsidR="0012043D" w:rsidRDefault="0012043D" w:rsidP="00725EFC">
      <w:pPr>
        <w:rPr>
          <w:sz w:val="22"/>
          <w:szCs w:val="22"/>
        </w:rPr>
      </w:pPr>
    </w:p>
    <w:p w14:paraId="6D83A62F" w14:textId="77777777" w:rsidR="0012043D" w:rsidRDefault="0012043D" w:rsidP="00725EFC">
      <w:pPr>
        <w:rPr>
          <w:sz w:val="22"/>
          <w:szCs w:val="22"/>
        </w:rPr>
      </w:pPr>
    </w:p>
    <w:p w14:paraId="6E8B511B" w14:textId="77777777" w:rsidR="0012043D" w:rsidRDefault="0012043D" w:rsidP="00725EFC">
      <w:pPr>
        <w:rPr>
          <w:sz w:val="22"/>
          <w:szCs w:val="22"/>
        </w:rPr>
      </w:pPr>
    </w:p>
    <w:p w14:paraId="71B378B5" w14:textId="77777777" w:rsidR="0012043D" w:rsidRDefault="0012043D" w:rsidP="00725EFC">
      <w:pPr>
        <w:rPr>
          <w:sz w:val="22"/>
          <w:szCs w:val="22"/>
        </w:rPr>
      </w:pPr>
    </w:p>
    <w:p w14:paraId="0D2ABA5B" w14:textId="4567019D" w:rsidR="0012043D" w:rsidRDefault="0012043D" w:rsidP="00725EFC">
      <w:pPr>
        <w:rPr>
          <w:sz w:val="22"/>
          <w:szCs w:val="22"/>
        </w:rPr>
      </w:pPr>
      <w:r w:rsidRPr="0024631F">
        <w:rPr>
          <w:b/>
          <w:sz w:val="22"/>
          <w:szCs w:val="22"/>
        </w:rPr>
        <w:t>You try #4</w:t>
      </w:r>
      <w:r w:rsidR="0024631F" w:rsidRPr="0024631F">
        <w:rPr>
          <w:b/>
          <w:sz w:val="22"/>
          <w:szCs w:val="22"/>
        </w:rPr>
        <w:t>:</w:t>
      </w:r>
      <w:r w:rsidR="0024631F">
        <w:rPr>
          <w:sz w:val="22"/>
          <w:szCs w:val="22"/>
        </w:rPr>
        <w:t xml:space="preserve"> This is your choice of concept/process to draw a systems model diagram for</w:t>
      </w:r>
      <w:r w:rsidR="006F2AC7">
        <w:rPr>
          <w:sz w:val="22"/>
          <w:szCs w:val="22"/>
        </w:rPr>
        <w:t>…</w:t>
      </w:r>
      <w:bookmarkStart w:id="0" w:name="_GoBack"/>
      <w:bookmarkEnd w:id="0"/>
    </w:p>
    <w:p w14:paraId="0E378708" w14:textId="77777777" w:rsidR="0024631F" w:rsidRDefault="0024631F" w:rsidP="00725EFC">
      <w:pPr>
        <w:rPr>
          <w:sz w:val="22"/>
          <w:szCs w:val="22"/>
        </w:rPr>
      </w:pPr>
    </w:p>
    <w:p w14:paraId="6A79ABC3" w14:textId="77777777" w:rsidR="0012043D" w:rsidRPr="0012043D" w:rsidRDefault="0012043D" w:rsidP="00725EFC">
      <w:pPr>
        <w:rPr>
          <w:sz w:val="22"/>
          <w:szCs w:val="22"/>
        </w:rPr>
      </w:pPr>
    </w:p>
    <w:tbl>
      <w:tblPr>
        <w:tblStyle w:val="TableGrid"/>
        <w:tblW w:w="0" w:type="auto"/>
        <w:tblLook w:val="04A0" w:firstRow="1" w:lastRow="0" w:firstColumn="1" w:lastColumn="0" w:noHBand="0" w:noVBand="1"/>
      </w:tblPr>
      <w:tblGrid>
        <w:gridCol w:w="2838"/>
        <w:gridCol w:w="2839"/>
        <w:gridCol w:w="2839"/>
      </w:tblGrid>
      <w:tr w:rsidR="0012043D" w:rsidRPr="0012043D" w14:paraId="05F818D9" w14:textId="77777777" w:rsidTr="0012043D">
        <w:tc>
          <w:tcPr>
            <w:tcW w:w="2838" w:type="dxa"/>
            <w:tcBorders>
              <w:left w:val="single" w:sz="4" w:space="0" w:color="auto"/>
              <w:right w:val="single" w:sz="4" w:space="0" w:color="auto"/>
            </w:tcBorders>
          </w:tcPr>
          <w:p w14:paraId="33CF9E79" w14:textId="77777777" w:rsidR="0012043D" w:rsidRPr="0012043D" w:rsidRDefault="0012043D" w:rsidP="0012043D">
            <w:pPr>
              <w:jc w:val="center"/>
              <w:rPr>
                <w:b/>
                <w:sz w:val="22"/>
                <w:szCs w:val="22"/>
              </w:rPr>
            </w:pPr>
            <w:r w:rsidRPr="0012043D">
              <w:rPr>
                <w:b/>
                <w:sz w:val="22"/>
                <w:szCs w:val="22"/>
              </w:rPr>
              <w:t>Input(s)</w:t>
            </w:r>
          </w:p>
        </w:tc>
        <w:tc>
          <w:tcPr>
            <w:tcW w:w="2839" w:type="dxa"/>
            <w:tcBorders>
              <w:left w:val="single" w:sz="4" w:space="0" w:color="auto"/>
              <w:right w:val="single" w:sz="4" w:space="0" w:color="auto"/>
            </w:tcBorders>
          </w:tcPr>
          <w:p w14:paraId="3EFF635F" w14:textId="77777777" w:rsidR="0012043D" w:rsidRPr="0012043D" w:rsidRDefault="0012043D" w:rsidP="0012043D">
            <w:pPr>
              <w:jc w:val="center"/>
              <w:rPr>
                <w:b/>
                <w:sz w:val="22"/>
                <w:szCs w:val="22"/>
              </w:rPr>
            </w:pPr>
            <w:proofErr w:type="gramStart"/>
            <w:r w:rsidRPr="0012043D">
              <w:rPr>
                <w:b/>
                <w:sz w:val="22"/>
                <w:szCs w:val="22"/>
              </w:rPr>
              <w:t>Process(</w:t>
            </w:r>
            <w:proofErr w:type="spellStart"/>
            <w:proofErr w:type="gramEnd"/>
            <w:r w:rsidRPr="0012043D">
              <w:rPr>
                <w:b/>
                <w:sz w:val="22"/>
                <w:szCs w:val="22"/>
              </w:rPr>
              <w:t>es</w:t>
            </w:r>
            <w:proofErr w:type="spellEnd"/>
            <w:r w:rsidRPr="0012043D">
              <w:rPr>
                <w:b/>
                <w:sz w:val="22"/>
                <w:szCs w:val="22"/>
              </w:rPr>
              <w:t>)</w:t>
            </w:r>
          </w:p>
          <w:p w14:paraId="6693FE10" w14:textId="77777777" w:rsidR="0012043D" w:rsidRPr="0012043D" w:rsidRDefault="0012043D" w:rsidP="0012043D">
            <w:pPr>
              <w:jc w:val="center"/>
              <w:rPr>
                <w:b/>
                <w:sz w:val="22"/>
                <w:szCs w:val="22"/>
              </w:rPr>
            </w:pPr>
          </w:p>
        </w:tc>
        <w:tc>
          <w:tcPr>
            <w:tcW w:w="2839" w:type="dxa"/>
            <w:tcBorders>
              <w:left w:val="single" w:sz="4" w:space="0" w:color="auto"/>
              <w:right w:val="single" w:sz="4" w:space="0" w:color="auto"/>
            </w:tcBorders>
          </w:tcPr>
          <w:p w14:paraId="5686A1C0" w14:textId="77777777" w:rsidR="0012043D" w:rsidRPr="0012043D" w:rsidRDefault="0012043D" w:rsidP="0012043D">
            <w:pPr>
              <w:jc w:val="center"/>
              <w:rPr>
                <w:b/>
                <w:sz w:val="22"/>
                <w:szCs w:val="22"/>
              </w:rPr>
            </w:pPr>
            <w:r w:rsidRPr="0012043D">
              <w:rPr>
                <w:b/>
                <w:sz w:val="22"/>
                <w:szCs w:val="22"/>
              </w:rPr>
              <w:t>Output(s)</w:t>
            </w:r>
          </w:p>
        </w:tc>
      </w:tr>
      <w:tr w:rsidR="0012043D" w:rsidRPr="0012043D" w14:paraId="51569075" w14:textId="77777777" w:rsidTr="0012043D">
        <w:tc>
          <w:tcPr>
            <w:tcW w:w="2838" w:type="dxa"/>
          </w:tcPr>
          <w:p w14:paraId="19DDE4FF" w14:textId="77777777" w:rsidR="0012043D" w:rsidRDefault="0012043D" w:rsidP="0012043D">
            <w:pPr>
              <w:rPr>
                <w:sz w:val="22"/>
                <w:szCs w:val="22"/>
              </w:rPr>
            </w:pPr>
          </w:p>
          <w:p w14:paraId="70A6CBE6" w14:textId="77777777" w:rsidR="0012043D" w:rsidRDefault="0012043D" w:rsidP="0012043D">
            <w:pPr>
              <w:rPr>
                <w:sz w:val="22"/>
                <w:szCs w:val="22"/>
              </w:rPr>
            </w:pPr>
          </w:p>
          <w:p w14:paraId="49E91869" w14:textId="77777777" w:rsidR="0012043D" w:rsidRDefault="0012043D" w:rsidP="0012043D">
            <w:pPr>
              <w:rPr>
                <w:sz w:val="22"/>
                <w:szCs w:val="22"/>
              </w:rPr>
            </w:pPr>
          </w:p>
          <w:p w14:paraId="0E5A56AE" w14:textId="77777777" w:rsidR="0012043D" w:rsidRDefault="0012043D" w:rsidP="0012043D">
            <w:pPr>
              <w:rPr>
                <w:sz w:val="22"/>
                <w:szCs w:val="22"/>
              </w:rPr>
            </w:pPr>
          </w:p>
          <w:p w14:paraId="0343F62E" w14:textId="77777777" w:rsidR="0024631F" w:rsidRDefault="0024631F" w:rsidP="0012043D">
            <w:pPr>
              <w:rPr>
                <w:sz w:val="22"/>
                <w:szCs w:val="22"/>
              </w:rPr>
            </w:pPr>
          </w:p>
          <w:p w14:paraId="614805FF" w14:textId="77777777" w:rsidR="0024631F" w:rsidRDefault="0024631F" w:rsidP="0012043D">
            <w:pPr>
              <w:rPr>
                <w:sz w:val="22"/>
                <w:szCs w:val="22"/>
              </w:rPr>
            </w:pPr>
          </w:p>
          <w:p w14:paraId="231AE5D3" w14:textId="77777777" w:rsidR="0024631F" w:rsidRDefault="0024631F" w:rsidP="0012043D">
            <w:pPr>
              <w:rPr>
                <w:sz w:val="22"/>
                <w:szCs w:val="22"/>
              </w:rPr>
            </w:pPr>
          </w:p>
          <w:p w14:paraId="3ABBFF38" w14:textId="77777777" w:rsidR="0012043D" w:rsidRDefault="0012043D" w:rsidP="0012043D">
            <w:pPr>
              <w:rPr>
                <w:sz w:val="22"/>
                <w:szCs w:val="22"/>
              </w:rPr>
            </w:pPr>
          </w:p>
          <w:p w14:paraId="593ACF0D" w14:textId="77777777" w:rsidR="0012043D" w:rsidRDefault="0012043D" w:rsidP="0012043D">
            <w:pPr>
              <w:rPr>
                <w:sz w:val="22"/>
                <w:szCs w:val="22"/>
              </w:rPr>
            </w:pPr>
          </w:p>
          <w:p w14:paraId="4025F90B" w14:textId="77777777" w:rsidR="0012043D" w:rsidRDefault="0012043D" w:rsidP="0012043D">
            <w:pPr>
              <w:rPr>
                <w:sz w:val="22"/>
                <w:szCs w:val="22"/>
              </w:rPr>
            </w:pPr>
          </w:p>
          <w:p w14:paraId="0BCFF43D" w14:textId="77777777" w:rsidR="0012043D" w:rsidRDefault="0012043D" w:rsidP="0012043D">
            <w:pPr>
              <w:rPr>
                <w:sz w:val="22"/>
                <w:szCs w:val="22"/>
              </w:rPr>
            </w:pPr>
          </w:p>
          <w:p w14:paraId="43D98873" w14:textId="77777777" w:rsidR="0012043D" w:rsidRPr="0012043D" w:rsidRDefault="0012043D" w:rsidP="0012043D">
            <w:pPr>
              <w:rPr>
                <w:sz w:val="22"/>
                <w:szCs w:val="22"/>
              </w:rPr>
            </w:pPr>
          </w:p>
        </w:tc>
        <w:tc>
          <w:tcPr>
            <w:tcW w:w="2839" w:type="dxa"/>
          </w:tcPr>
          <w:p w14:paraId="0B5477C7" w14:textId="77777777" w:rsidR="0012043D" w:rsidRPr="0012043D" w:rsidRDefault="0012043D" w:rsidP="0012043D">
            <w:pPr>
              <w:rPr>
                <w:sz w:val="22"/>
                <w:szCs w:val="22"/>
              </w:rPr>
            </w:pPr>
          </w:p>
        </w:tc>
        <w:tc>
          <w:tcPr>
            <w:tcW w:w="2839" w:type="dxa"/>
          </w:tcPr>
          <w:p w14:paraId="4283B228" w14:textId="77777777" w:rsidR="0012043D" w:rsidRPr="0012043D" w:rsidRDefault="0012043D" w:rsidP="0012043D">
            <w:pPr>
              <w:rPr>
                <w:sz w:val="22"/>
                <w:szCs w:val="22"/>
              </w:rPr>
            </w:pPr>
          </w:p>
        </w:tc>
      </w:tr>
    </w:tbl>
    <w:p w14:paraId="2FB34BCE" w14:textId="77777777" w:rsidR="00725EFC" w:rsidRPr="0012043D" w:rsidRDefault="00725EFC" w:rsidP="00725EFC">
      <w:pPr>
        <w:rPr>
          <w:sz w:val="22"/>
          <w:szCs w:val="22"/>
        </w:rPr>
      </w:pPr>
    </w:p>
    <w:p w14:paraId="0C6FEC84" w14:textId="77777777" w:rsidR="00725EFC" w:rsidRPr="0012043D" w:rsidRDefault="00725EFC" w:rsidP="00725EFC">
      <w:pPr>
        <w:rPr>
          <w:sz w:val="22"/>
          <w:szCs w:val="22"/>
        </w:rPr>
      </w:pPr>
    </w:p>
    <w:p w14:paraId="3CD12CCA" w14:textId="77777777" w:rsidR="00725EFC" w:rsidRPr="0012043D" w:rsidRDefault="00725EFC" w:rsidP="00725EFC">
      <w:pPr>
        <w:rPr>
          <w:sz w:val="22"/>
          <w:szCs w:val="22"/>
        </w:rPr>
      </w:pPr>
    </w:p>
    <w:p w14:paraId="566F8CF5" w14:textId="77777777" w:rsidR="00725EFC" w:rsidRPr="0012043D" w:rsidRDefault="00725EFC" w:rsidP="00725EFC">
      <w:pPr>
        <w:rPr>
          <w:sz w:val="22"/>
          <w:szCs w:val="22"/>
        </w:rPr>
      </w:pPr>
    </w:p>
    <w:p w14:paraId="107F844C" w14:textId="77777777" w:rsidR="00725EFC" w:rsidRPr="0012043D" w:rsidRDefault="00725EFC" w:rsidP="00725EFC">
      <w:pPr>
        <w:rPr>
          <w:sz w:val="22"/>
          <w:szCs w:val="22"/>
        </w:rPr>
      </w:pPr>
    </w:p>
    <w:p w14:paraId="070323AA" w14:textId="77777777" w:rsidR="00725EFC" w:rsidRPr="0012043D" w:rsidRDefault="00725EFC" w:rsidP="00725EFC">
      <w:pPr>
        <w:rPr>
          <w:sz w:val="22"/>
          <w:szCs w:val="22"/>
        </w:rPr>
      </w:pPr>
    </w:p>
    <w:p w14:paraId="1E7BF23F" w14:textId="77777777" w:rsidR="00725EFC" w:rsidRPr="0012043D" w:rsidRDefault="00725EFC" w:rsidP="00725EFC">
      <w:pPr>
        <w:rPr>
          <w:sz w:val="22"/>
          <w:szCs w:val="22"/>
        </w:rPr>
      </w:pPr>
    </w:p>
    <w:p w14:paraId="14092B4A" w14:textId="77777777" w:rsidR="00725EFC" w:rsidRPr="0012043D" w:rsidRDefault="00725EFC" w:rsidP="00725EFC">
      <w:pPr>
        <w:rPr>
          <w:sz w:val="22"/>
          <w:szCs w:val="22"/>
        </w:rPr>
      </w:pPr>
    </w:p>
    <w:p w14:paraId="3ECE658A" w14:textId="77777777" w:rsidR="00725EFC" w:rsidRPr="0012043D" w:rsidRDefault="00725EFC" w:rsidP="00725EFC">
      <w:pPr>
        <w:rPr>
          <w:sz w:val="22"/>
          <w:szCs w:val="22"/>
        </w:rPr>
      </w:pPr>
    </w:p>
    <w:p w14:paraId="0F1A26B1" w14:textId="77777777" w:rsidR="00725EFC" w:rsidRPr="0012043D" w:rsidRDefault="00725EFC" w:rsidP="00725EFC">
      <w:pPr>
        <w:rPr>
          <w:sz w:val="22"/>
          <w:szCs w:val="22"/>
        </w:rPr>
      </w:pPr>
    </w:p>
    <w:p w14:paraId="794B19AE" w14:textId="77777777" w:rsidR="00725EFC" w:rsidRPr="0012043D" w:rsidRDefault="00725EFC" w:rsidP="00725EFC">
      <w:pPr>
        <w:rPr>
          <w:sz w:val="22"/>
          <w:szCs w:val="22"/>
        </w:rPr>
      </w:pPr>
    </w:p>
    <w:p w14:paraId="5125300E" w14:textId="77777777" w:rsidR="00725EFC" w:rsidRPr="0012043D" w:rsidRDefault="00725EFC" w:rsidP="00725EFC">
      <w:pPr>
        <w:rPr>
          <w:sz w:val="22"/>
          <w:szCs w:val="22"/>
        </w:rPr>
      </w:pPr>
    </w:p>
    <w:p w14:paraId="1AB16F11" w14:textId="77777777" w:rsidR="00725EFC" w:rsidRPr="0012043D" w:rsidRDefault="00725EFC" w:rsidP="00725EFC">
      <w:pPr>
        <w:rPr>
          <w:sz w:val="22"/>
          <w:szCs w:val="22"/>
        </w:rPr>
      </w:pPr>
    </w:p>
    <w:p w14:paraId="23FE9AD2" w14:textId="77777777" w:rsidR="00725EFC" w:rsidRPr="0012043D" w:rsidRDefault="00725EFC" w:rsidP="00725EFC">
      <w:pPr>
        <w:rPr>
          <w:sz w:val="22"/>
          <w:szCs w:val="22"/>
        </w:rPr>
      </w:pPr>
    </w:p>
    <w:p w14:paraId="1D0EE9A8" w14:textId="77777777" w:rsidR="00725EFC" w:rsidRPr="0012043D" w:rsidRDefault="00725EFC">
      <w:pPr>
        <w:rPr>
          <w:sz w:val="22"/>
          <w:szCs w:val="22"/>
        </w:rPr>
      </w:pPr>
    </w:p>
    <w:p w14:paraId="33134BE5" w14:textId="77777777" w:rsidR="00725EFC" w:rsidRPr="0012043D" w:rsidRDefault="00725EFC">
      <w:pPr>
        <w:rPr>
          <w:sz w:val="22"/>
          <w:szCs w:val="22"/>
        </w:rPr>
      </w:pPr>
    </w:p>
    <w:p w14:paraId="73F17920" w14:textId="77777777" w:rsidR="00CD706D" w:rsidRPr="0012043D" w:rsidRDefault="00CD706D">
      <w:pPr>
        <w:rPr>
          <w:sz w:val="22"/>
          <w:szCs w:val="22"/>
        </w:rPr>
      </w:pPr>
    </w:p>
    <w:sectPr w:rsidR="00CD706D" w:rsidRPr="0012043D" w:rsidSect="00CD706D">
      <w:headerReference w:type="default" r:id="rId9"/>
      <w:footerReference w:type="default" r:id="rId10"/>
      <w:pgSz w:w="11900" w:h="16840"/>
      <w:pgMar w:top="993" w:right="1552" w:bottom="1440" w:left="156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35F9A" w14:textId="77777777" w:rsidR="0012043D" w:rsidRDefault="0012043D" w:rsidP="00725EFC">
      <w:r>
        <w:separator/>
      </w:r>
    </w:p>
  </w:endnote>
  <w:endnote w:type="continuationSeparator" w:id="0">
    <w:p w14:paraId="61F4F877" w14:textId="77777777" w:rsidR="0012043D" w:rsidRDefault="0012043D" w:rsidP="0072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D0194" w14:textId="445F74C1" w:rsidR="0012043D" w:rsidRPr="00725EFC" w:rsidRDefault="0012043D" w:rsidP="00725EFC">
    <w:pPr>
      <w:pStyle w:val="Footer"/>
      <w:jc w:val="right"/>
      <w:rPr>
        <w:i/>
        <w:sz w:val="18"/>
        <w:szCs w:val="18"/>
      </w:rPr>
    </w:pPr>
    <w:r w:rsidRPr="00725EFC">
      <w:rPr>
        <w:i/>
        <w:sz w:val="18"/>
        <w:szCs w:val="18"/>
      </w:rPr>
      <w:t>Rhonni Sasaki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C2CCD" w14:textId="77777777" w:rsidR="0012043D" w:rsidRDefault="0012043D" w:rsidP="00725EFC">
      <w:r>
        <w:separator/>
      </w:r>
    </w:p>
  </w:footnote>
  <w:footnote w:type="continuationSeparator" w:id="0">
    <w:p w14:paraId="7F544002" w14:textId="77777777" w:rsidR="0012043D" w:rsidRDefault="0012043D" w:rsidP="00725E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498E3" w14:textId="77777777" w:rsidR="0012043D" w:rsidRDefault="0012043D" w:rsidP="00725EFC">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91026"/>
    <w:multiLevelType w:val="hybridMultilevel"/>
    <w:tmpl w:val="EA9616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CF308F"/>
    <w:multiLevelType w:val="hybridMultilevel"/>
    <w:tmpl w:val="7ACA2A54"/>
    <w:lvl w:ilvl="0" w:tplc="53380B92">
      <w:start w:val="1"/>
      <w:numFmt w:val="upp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87"/>
    <w:rsid w:val="0010684B"/>
    <w:rsid w:val="0012043D"/>
    <w:rsid w:val="0024631F"/>
    <w:rsid w:val="006619C8"/>
    <w:rsid w:val="006F2AC7"/>
    <w:rsid w:val="00725EFC"/>
    <w:rsid w:val="00777802"/>
    <w:rsid w:val="008F7CBC"/>
    <w:rsid w:val="00933A61"/>
    <w:rsid w:val="00985A37"/>
    <w:rsid w:val="00CD706D"/>
    <w:rsid w:val="00D3058D"/>
    <w:rsid w:val="00F6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A0A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F62F87"/>
    <w:rPr>
      <w:rFonts w:ascii="Arial" w:hAnsi="Arial"/>
      <w:color w:val="000000"/>
      <w:sz w:val="19"/>
      <w:u w:val="none"/>
    </w:rPr>
  </w:style>
  <w:style w:type="table" w:styleId="TableGrid">
    <w:name w:val="Table Grid"/>
    <w:basedOn w:val="TableNormal"/>
    <w:uiPriority w:val="59"/>
    <w:rsid w:val="00F62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3A61"/>
    <w:pPr>
      <w:ind w:left="720"/>
      <w:contextualSpacing/>
    </w:pPr>
  </w:style>
  <w:style w:type="paragraph" w:styleId="Header">
    <w:name w:val="header"/>
    <w:basedOn w:val="Normal"/>
    <w:link w:val="HeaderChar"/>
    <w:uiPriority w:val="99"/>
    <w:unhideWhenUsed/>
    <w:rsid w:val="00725EFC"/>
    <w:pPr>
      <w:tabs>
        <w:tab w:val="center" w:pos="4320"/>
        <w:tab w:val="right" w:pos="8640"/>
      </w:tabs>
    </w:pPr>
  </w:style>
  <w:style w:type="character" w:customStyle="1" w:styleId="HeaderChar">
    <w:name w:val="Header Char"/>
    <w:basedOn w:val="DefaultParagraphFont"/>
    <w:link w:val="Header"/>
    <w:uiPriority w:val="99"/>
    <w:rsid w:val="00725EFC"/>
  </w:style>
  <w:style w:type="paragraph" w:styleId="Footer">
    <w:name w:val="footer"/>
    <w:basedOn w:val="Normal"/>
    <w:link w:val="FooterChar"/>
    <w:uiPriority w:val="99"/>
    <w:unhideWhenUsed/>
    <w:rsid w:val="00725EFC"/>
    <w:pPr>
      <w:tabs>
        <w:tab w:val="center" w:pos="4320"/>
        <w:tab w:val="right" w:pos="8640"/>
      </w:tabs>
    </w:pPr>
  </w:style>
  <w:style w:type="character" w:customStyle="1" w:styleId="FooterChar">
    <w:name w:val="Footer Char"/>
    <w:basedOn w:val="DefaultParagraphFont"/>
    <w:link w:val="Footer"/>
    <w:uiPriority w:val="99"/>
    <w:rsid w:val="00725E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F62F87"/>
    <w:rPr>
      <w:rFonts w:ascii="Arial" w:hAnsi="Arial"/>
      <w:color w:val="000000"/>
      <w:sz w:val="19"/>
      <w:u w:val="none"/>
    </w:rPr>
  </w:style>
  <w:style w:type="table" w:styleId="TableGrid">
    <w:name w:val="Table Grid"/>
    <w:basedOn w:val="TableNormal"/>
    <w:uiPriority w:val="59"/>
    <w:rsid w:val="00F62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3A61"/>
    <w:pPr>
      <w:ind w:left="720"/>
      <w:contextualSpacing/>
    </w:pPr>
  </w:style>
  <w:style w:type="paragraph" w:styleId="Header">
    <w:name w:val="header"/>
    <w:basedOn w:val="Normal"/>
    <w:link w:val="HeaderChar"/>
    <w:uiPriority w:val="99"/>
    <w:unhideWhenUsed/>
    <w:rsid w:val="00725EFC"/>
    <w:pPr>
      <w:tabs>
        <w:tab w:val="center" w:pos="4320"/>
        <w:tab w:val="right" w:pos="8640"/>
      </w:tabs>
    </w:pPr>
  </w:style>
  <w:style w:type="character" w:customStyle="1" w:styleId="HeaderChar">
    <w:name w:val="Header Char"/>
    <w:basedOn w:val="DefaultParagraphFont"/>
    <w:link w:val="Header"/>
    <w:uiPriority w:val="99"/>
    <w:rsid w:val="00725EFC"/>
  </w:style>
  <w:style w:type="paragraph" w:styleId="Footer">
    <w:name w:val="footer"/>
    <w:basedOn w:val="Normal"/>
    <w:link w:val="FooterChar"/>
    <w:uiPriority w:val="99"/>
    <w:unhideWhenUsed/>
    <w:rsid w:val="00725EFC"/>
    <w:pPr>
      <w:tabs>
        <w:tab w:val="center" w:pos="4320"/>
        <w:tab w:val="right" w:pos="8640"/>
      </w:tabs>
    </w:pPr>
  </w:style>
  <w:style w:type="character" w:customStyle="1" w:styleId="FooterChar">
    <w:name w:val="Footer Char"/>
    <w:basedOn w:val="DefaultParagraphFont"/>
    <w:link w:val="Footer"/>
    <w:uiPriority w:val="99"/>
    <w:rsid w:val="00725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ED414-58B2-8F4A-B34D-A2E780F36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318</Words>
  <Characters>1817</Characters>
  <Application>Microsoft Macintosh Word</Application>
  <DocSecurity>0</DocSecurity>
  <Lines>15</Lines>
  <Paragraphs>4</Paragraphs>
  <ScaleCrop>false</ScaleCrop>
  <Company>ais</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Rhonni Sasaki</dc:creator>
  <cp:keywords/>
  <dc:description/>
  <cp:lastModifiedBy>Rhonni Sasaki</cp:lastModifiedBy>
  <cp:revision>6</cp:revision>
  <dcterms:created xsi:type="dcterms:W3CDTF">2013-01-14T12:26:00Z</dcterms:created>
  <dcterms:modified xsi:type="dcterms:W3CDTF">2013-01-14T13:49:00Z</dcterms:modified>
</cp:coreProperties>
</file>